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74AF" w14:textId="5050C172" w:rsidR="002A2D84" w:rsidRDefault="00EA76FA">
      <w:pPr>
        <w:rPr>
          <w:rFonts w:asciiTheme="minorHAnsi" w:hAnsiTheme="minorHAnsi" w:cstheme="minorHAnsi"/>
          <w:lang w:val="nl-BE"/>
        </w:rPr>
      </w:pPr>
      <w:r w:rsidRPr="00D92D13">
        <w:rPr>
          <w:rFonts w:asciiTheme="minorHAnsi" w:hAnsiTheme="minorHAnsi" w:cstheme="minorHAnsi"/>
          <w:lang w:val="nl-BE"/>
        </w:rPr>
        <w:t>Profiel Onderwijzer(es)</w:t>
      </w:r>
    </w:p>
    <w:p w14:paraId="09D93C12" w14:textId="77777777" w:rsidR="008D5197" w:rsidRDefault="008D5197" w:rsidP="008D5197">
      <w:pPr>
        <w:rPr>
          <w:rFonts w:asciiTheme="minorHAnsi" w:hAnsiTheme="minorHAnsi" w:cstheme="minorHAnsi"/>
          <w:lang w:val="nl-BE"/>
        </w:rPr>
      </w:pPr>
    </w:p>
    <w:p w14:paraId="53E767F0" w14:textId="6FF1031F" w:rsidR="008D5197" w:rsidRDefault="008D5197" w:rsidP="008D5197">
      <w:pPr>
        <w:rPr>
          <w:rFonts w:asciiTheme="minorHAnsi" w:hAnsiTheme="minorHAnsi" w:cstheme="minorHAnsi"/>
          <w:lang w:val="nl-BE"/>
        </w:rPr>
      </w:pPr>
      <w:r w:rsidRPr="008D5197">
        <w:rPr>
          <w:rFonts w:asciiTheme="minorHAnsi" w:hAnsiTheme="minorHAnsi" w:cstheme="minorHAnsi"/>
          <w:lang w:val="nl-BE"/>
        </w:rPr>
        <w:t>SCHOL</w:t>
      </w:r>
      <w:r w:rsidR="000F3AD5">
        <w:rPr>
          <w:rFonts w:asciiTheme="minorHAnsi" w:hAnsiTheme="minorHAnsi" w:cstheme="minorHAnsi"/>
          <w:lang w:val="nl-BE"/>
        </w:rPr>
        <w:t>EN</w:t>
      </w:r>
      <w:r w:rsidRPr="008D5197">
        <w:rPr>
          <w:rFonts w:asciiTheme="minorHAnsi" w:hAnsiTheme="minorHAnsi" w:cstheme="minorHAnsi"/>
          <w:lang w:val="nl-BE"/>
        </w:rPr>
        <w:t xml:space="preserve">: </w:t>
      </w:r>
    </w:p>
    <w:p w14:paraId="38D6F56C" w14:textId="288E7DD2" w:rsidR="009F424C" w:rsidRPr="008D5197" w:rsidRDefault="009F424C" w:rsidP="008D5197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Vacature</w:t>
      </w:r>
      <w:r w:rsidR="000F3AD5">
        <w:rPr>
          <w:rFonts w:asciiTheme="minorHAnsi" w:hAnsiTheme="minorHAnsi" w:cstheme="minorHAnsi"/>
          <w:lang w:val="nl-BE"/>
        </w:rPr>
        <w:t>s</w:t>
      </w:r>
    </w:p>
    <w:p w14:paraId="708DC859" w14:textId="058B4D04" w:rsidR="009F424C" w:rsidRPr="009F424C" w:rsidRDefault="008D5197" w:rsidP="009F424C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lang w:val="nl-BE"/>
        </w:rPr>
      </w:pPr>
      <w:r w:rsidRPr="009F424C">
        <w:rPr>
          <w:rFonts w:asciiTheme="minorHAnsi" w:hAnsiTheme="minorHAnsi" w:cstheme="minorHAnsi"/>
          <w:lang w:val="nl-BE"/>
        </w:rPr>
        <w:t>ES Brussel I</w:t>
      </w:r>
      <w:r w:rsidR="00A6569B">
        <w:rPr>
          <w:rFonts w:asciiTheme="minorHAnsi" w:hAnsiTheme="minorHAnsi" w:cstheme="minorHAnsi"/>
          <w:lang w:val="nl-BE"/>
        </w:rPr>
        <w:t>I</w:t>
      </w:r>
      <w:r w:rsidRPr="009F424C">
        <w:rPr>
          <w:rFonts w:asciiTheme="minorHAnsi" w:hAnsiTheme="minorHAnsi" w:cstheme="minorHAnsi"/>
          <w:lang w:val="nl-BE"/>
        </w:rPr>
        <w:t xml:space="preserve"> (</w:t>
      </w:r>
      <w:r w:rsidR="00A6569B">
        <w:rPr>
          <w:rFonts w:asciiTheme="minorHAnsi" w:hAnsiTheme="minorHAnsi" w:cstheme="minorHAnsi"/>
          <w:lang w:val="nl-BE"/>
        </w:rPr>
        <w:t>Woluwe</w:t>
      </w:r>
      <w:r w:rsidR="000F3AD5">
        <w:rPr>
          <w:rFonts w:asciiTheme="minorHAnsi" w:hAnsiTheme="minorHAnsi" w:cstheme="minorHAnsi"/>
          <w:lang w:val="nl-BE"/>
        </w:rPr>
        <w:t>, België</w:t>
      </w:r>
      <w:r w:rsidRPr="009F424C">
        <w:rPr>
          <w:rFonts w:asciiTheme="minorHAnsi" w:hAnsiTheme="minorHAnsi" w:cstheme="minorHAnsi"/>
          <w:lang w:val="nl-BE"/>
        </w:rPr>
        <w:t>) vanaf 1</w:t>
      </w:r>
      <w:r w:rsidR="009F424C" w:rsidRPr="009F424C">
        <w:rPr>
          <w:rFonts w:asciiTheme="minorHAnsi" w:hAnsiTheme="minorHAnsi" w:cstheme="minorHAnsi"/>
          <w:lang w:val="nl-BE"/>
        </w:rPr>
        <w:t xml:space="preserve"> september </w:t>
      </w:r>
      <w:r w:rsidRPr="009F424C">
        <w:rPr>
          <w:rFonts w:asciiTheme="minorHAnsi" w:hAnsiTheme="minorHAnsi" w:cstheme="minorHAnsi"/>
          <w:lang w:val="nl-BE"/>
        </w:rPr>
        <w:t>2021</w:t>
      </w:r>
    </w:p>
    <w:p w14:paraId="197A7711" w14:textId="0C11AF35" w:rsidR="008D5197" w:rsidRDefault="009F424C" w:rsidP="009F424C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lang w:val="de-DE"/>
        </w:rPr>
      </w:pPr>
      <w:bookmarkStart w:id="0" w:name="_Hlk65494168"/>
      <w:r w:rsidRPr="009F424C">
        <w:rPr>
          <w:rFonts w:asciiTheme="minorHAnsi" w:hAnsiTheme="minorHAnsi" w:cstheme="minorHAnsi"/>
          <w:lang w:val="nl-BE"/>
        </w:rPr>
        <w:t>E</w:t>
      </w:r>
      <w:r w:rsidR="008D5197" w:rsidRPr="009F424C">
        <w:rPr>
          <w:rFonts w:asciiTheme="minorHAnsi" w:hAnsiTheme="minorHAnsi" w:cstheme="minorHAnsi"/>
          <w:lang w:val="de-DE"/>
        </w:rPr>
        <w:t>S Luxemburg I (L</w:t>
      </w:r>
      <w:r w:rsidRPr="009F424C">
        <w:rPr>
          <w:rFonts w:asciiTheme="minorHAnsi" w:hAnsiTheme="minorHAnsi" w:cstheme="minorHAnsi"/>
          <w:lang w:val="de-DE"/>
        </w:rPr>
        <w:t>uxemburg</w:t>
      </w:r>
      <w:r w:rsidR="008D5197" w:rsidRPr="009F424C">
        <w:rPr>
          <w:rFonts w:asciiTheme="minorHAnsi" w:hAnsiTheme="minorHAnsi" w:cstheme="minorHAnsi"/>
          <w:lang w:val="de-DE"/>
        </w:rPr>
        <w:t>) vanaf 1</w:t>
      </w:r>
      <w:r w:rsidRPr="009F424C">
        <w:rPr>
          <w:rFonts w:asciiTheme="minorHAnsi" w:hAnsiTheme="minorHAnsi" w:cstheme="minorHAnsi"/>
          <w:lang w:val="de-DE"/>
        </w:rPr>
        <w:t xml:space="preserve"> september </w:t>
      </w:r>
      <w:r w:rsidR="008D5197" w:rsidRPr="009F424C">
        <w:rPr>
          <w:rFonts w:asciiTheme="minorHAnsi" w:hAnsiTheme="minorHAnsi" w:cstheme="minorHAnsi"/>
          <w:lang w:val="de-DE"/>
        </w:rPr>
        <w:t>2021</w:t>
      </w:r>
    </w:p>
    <w:p w14:paraId="1D7B29F2" w14:textId="77777777" w:rsidR="000F3AD5" w:rsidRPr="000F3AD5" w:rsidRDefault="000F3AD5" w:rsidP="000F3AD5">
      <w:pPr>
        <w:rPr>
          <w:rFonts w:asciiTheme="minorHAnsi" w:hAnsiTheme="minorHAnsi" w:cstheme="minorHAnsi"/>
          <w:lang w:val="de-DE"/>
        </w:rPr>
      </w:pPr>
    </w:p>
    <w:bookmarkEnd w:id="0"/>
    <w:p w14:paraId="4CEF1A2E" w14:textId="7DED0644" w:rsidR="008D5197" w:rsidRPr="009F424C" w:rsidRDefault="000F3AD5" w:rsidP="009F424C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W</w:t>
      </w:r>
      <w:r w:rsidR="008D5197" w:rsidRPr="009F424C">
        <w:rPr>
          <w:rFonts w:asciiTheme="minorHAnsi" w:hAnsiTheme="minorHAnsi" w:cstheme="minorHAnsi"/>
          <w:lang w:val="nl-BE"/>
        </w:rPr>
        <w:t>ervingsreserve 2021-2024 ook voor Europese scholen in en buiten België</w:t>
      </w:r>
    </w:p>
    <w:p w14:paraId="0D068EF0" w14:textId="77777777" w:rsidR="00D14125" w:rsidRPr="00A56DB5" w:rsidRDefault="00D14125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4FA63520" w14:textId="77777777" w:rsidR="002A2D84" w:rsidRPr="00A56DB5" w:rsidRDefault="002A2D84">
      <w:pPr>
        <w:rPr>
          <w:rFonts w:asciiTheme="minorHAnsi" w:hAnsiTheme="minorHAnsi" w:cstheme="minorHAnsi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120"/>
      </w:tblGrid>
      <w:tr w:rsidR="002A2D84" w:rsidRPr="00E10831" w14:paraId="0D6FE110" w14:textId="77777777" w:rsidTr="00792B2B">
        <w:tc>
          <w:tcPr>
            <w:tcW w:w="2988" w:type="dxa"/>
            <w:shd w:val="clear" w:color="auto" w:fill="auto"/>
          </w:tcPr>
          <w:p w14:paraId="3650DF59" w14:textId="77777777" w:rsidR="002A2D84" w:rsidRPr="00A56DB5" w:rsidRDefault="002A2D8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14:paraId="57952130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108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</w:t>
            </w:r>
          </w:p>
          <w:p w14:paraId="0F270FB3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24" w:type="dxa"/>
            <w:shd w:val="clear" w:color="auto" w:fill="auto"/>
          </w:tcPr>
          <w:p w14:paraId="6891F0A9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CA6ACC" w14:textId="1387DAA0" w:rsidR="002A2D84" w:rsidRPr="00E10831" w:rsidRDefault="003134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Leerkracht Lager Onderwijs</w:t>
            </w:r>
          </w:p>
        </w:tc>
      </w:tr>
      <w:tr w:rsidR="002A2D84" w:rsidRPr="00E10831" w14:paraId="7E649A68" w14:textId="77777777" w:rsidTr="00792B2B">
        <w:tc>
          <w:tcPr>
            <w:tcW w:w="2988" w:type="dxa"/>
            <w:shd w:val="clear" w:color="auto" w:fill="auto"/>
          </w:tcPr>
          <w:p w14:paraId="1819EB32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560A279" w14:textId="77777777" w:rsidR="002A2D84" w:rsidRPr="00E10831" w:rsidRDefault="00FC068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Cyclus</w:t>
            </w:r>
          </w:p>
          <w:p w14:paraId="5745D678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24" w:type="dxa"/>
            <w:shd w:val="clear" w:color="auto" w:fill="auto"/>
          </w:tcPr>
          <w:p w14:paraId="2D41A39E" w14:textId="77777777" w:rsidR="002A2D84" w:rsidRPr="00DC15A2" w:rsidRDefault="002A2D8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14:paraId="4A2EBF10" w14:textId="77777777" w:rsidR="002A2D84" w:rsidRPr="00DC15A2" w:rsidRDefault="00E10831" w:rsidP="00A56DB5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DC15A2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Lagere school</w:t>
            </w:r>
            <w:r w:rsidR="00DC15A2" w:rsidRPr="00DC15A2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. </w:t>
            </w:r>
            <w:r w:rsidR="00DC15A2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Leerlingen van 6 tot 11 jaar. </w:t>
            </w:r>
          </w:p>
        </w:tc>
      </w:tr>
      <w:tr w:rsidR="002A2D84" w:rsidRPr="00E10831" w14:paraId="1A3FE036" w14:textId="77777777" w:rsidTr="00792B2B">
        <w:tc>
          <w:tcPr>
            <w:tcW w:w="2988" w:type="dxa"/>
            <w:shd w:val="clear" w:color="auto" w:fill="auto"/>
          </w:tcPr>
          <w:p w14:paraId="74848090" w14:textId="77777777" w:rsidR="00E10831" w:rsidRPr="00DC15A2" w:rsidRDefault="00E10831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14:paraId="1A450D06" w14:textId="77777777" w:rsidR="002A2D84" w:rsidRPr="00DC15A2" w:rsidRDefault="00E10831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DC15A2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Moedertaal</w:t>
            </w:r>
          </w:p>
          <w:p w14:paraId="66116AA1" w14:textId="77777777" w:rsidR="002A2D84" w:rsidRPr="00DC15A2" w:rsidRDefault="002A2D8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14:paraId="45349F52" w14:textId="77777777" w:rsidR="002A2D84" w:rsidRPr="00DC15A2" w:rsidRDefault="002A2D8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DC15A2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Extra </w:t>
            </w:r>
            <w:r w:rsidR="00E10831" w:rsidRPr="00DC15A2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talen</w:t>
            </w:r>
          </w:p>
          <w:p w14:paraId="0ED0D7CC" w14:textId="77777777" w:rsidR="002A2D84" w:rsidRPr="00DC15A2" w:rsidRDefault="002A2D8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14:paraId="7CF359C3" w14:textId="77777777" w:rsidR="002A2D84" w:rsidRPr="00DC15A2" w:rsidRDefault="002A2D8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</w:tc>
        <w:tc>
          <w:tcPr>
            <w:tcW w:w="6224" w:type="dxa"/>
            <w:shd w:val="clear" w:color="auto" w:fill="auto"/>
          </w:tcPr>
          <w:p w14:paraId="1EC797EF" w14:textId="77777777" w:rsidR="002A2D84" w:rsidRPr="00BC6207" w:rsidRDefault="002A2D8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14:paraId="6A1C7CAB" w14:textId="77777777" w:rsidR="002A2D84" w:rsidRPr="00E10831" w:rsidRDefault="00E10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831">
              <w:rPr>
                <w:rFonts w:asciiTheme="minorHAnsi" w:hAnsiTheme="minorHAnsi" w:cstheme="minorHAnsi"/>
                <w:sz w:val="20"/>
                <w:szCs w:val="20"/>
              </w:rPr>
              <w:t>Nederlands</w:t>
            </w:r>
          </w:p>
          <w:p w14:paraId="61E7ABF2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C5E79" w14:textId="77777777" w:rsidR="002A2D84" w:rsidRPr="00E10831" w:rsidRDefault="008737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831"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="00E10831" w:rsidRPr="00E10831">
              <w:rPr>
                <w:rFonts w:asciiTheme="minorHAnsi" w:hAnsiTheme="minorHAnsi" w:cstheme="minorHAnsi"/>
                <w:sz w:val="20"/>
                <w:szCs w:val="20"/>
              </w:rPr>
              <w:t xml:space="preserve">els </w:t>
            </w:r>
            <w:r w:rsidR="00A56DB5">
              <w:rPr>
                <w:rFonts w:asciiTheme="minorHAnsi" w:hAnsiTheme="minorHAnsi" w:cstheme="minorHAnsi"/>
                <w:sz w:val="20"/>
                <w:szCs w:val="20"/>
              </w:rPr>
              <w:t xml:space="preserve">of Frans </w:t>
            </w:r>
            <w:r w:rsidRPr="00E1083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10831" w:rsidRPr="00E10831">
              <w:rPr>
                <w:rFonts w:asciiTheme="minorHAnsi" w:hAnsiTheme="minorHAnsi" w:cstheme="minorHAnsi"/>
                <w:sz w:val="20"/>
                <w:szCs w:val="20"/>
              </w:rPr>
              <w:t xml:space="preserve">schriftelijk, mondeling </w:t>
            </w:r>
            <w:r w:rsidR="00E10831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E10831" w:rsidRPr="00E10831">
              <w:rPr>
                <w:rFonts w:asciiTheme="minorHAnsi" w:hAnsiTheme="minorHAnsi" w:cstheme="minorHAnsi"/>
                <w:sz w:val="20"/>
                <w:szCs w:val="20"/>
              </w:rPr>
              <w:t xml:space="preserve"> begrip</w:t>
            </w:r>
            <w:r w:rsidRPr="00E1083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10831" w:rsidRPr="00E10831">
              <w:rPr>
                <w:rFonts w:asciiTheme="minorHAnsi" w:hAnsiTheme="minorHAnsi" w:cstheme="minorHAnsi"/>
                <w:sz w:val="20"/>
                <w:szCs w:val="20"/>
              </w:rPr>
              <w:t>minimum niveau</w:t>
            </w:r>
            <w:r w:rsidRPr="00E10831">
              <w:rPr>
                <w:rFonts w:asciiTheme="minorHAnsi" w:hAnsiTheme="minorHAnsi" w:cstheme="minorHAnsi"/>
                <w:sz w:val="20"/>
                <w:szCs w:val="20"/>
              </w:rPr>
              <w:t xml:space="preserve"> B1)</w:t>
            </w:r>
          </w:p>
          <w:p w14:paraId="43271975" w14:textId="77777777" w:rsidR="002A2D84" w:rsidRDefault="009062ED" w:rsidP="00BE58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Kennis van andere talen k</w:t>
            </w:r>
            <w:r w:rsidR="00BE58C7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een voordeel zijn (afhankelijk van de plaats van aanstelling).</w:t>
            </w:r>
          </w:p>
          <w:p w14:paraId="48810F97" w14:textId="07D9A1F6" w:rsidR="000F3AD5" w:rsidRPr="00E10831" w:rsidRDefault="000F3AD5" w:rsidP="00BE58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84" w:rsidRPr="00E10831" w14:paraId="7060BDB4" w14:textId="77777777" w:rsidTr="00792B2B">
        <w:tc>
          <w:tcPr>
            <w:tcW w:w="2988" w:type="dxa"/>
            <w:shd w:val="clear" w:color="auto" w:fill="auto"/>
          </w:tcPr>
          <w:p w14:paraId="1F892E9E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E234F" w14:textId="77777777" w:rsidR="002A2D84" w:rsidRPr="00E10831" w:rsidRDefault="00E10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Kennis en gebruik van ICT</w:t>
            </w:r>
          </w:p>
          <w:p w14:paraId="3B2D8B94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08C99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24" w:type="dxa"/>
            <w:shd w:val="clear" w:color="auto" w:fill="auto"/>
          </w:tcPr>
          <w:p w14:paraId="762EAFA2" w14:textId="77777777" w:rsidR="002A2D84" w:rsidRPr="00E10831" w:rsidRDefault="002A2D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4C2D3" w14:textId="3BE87905" w:rsidR="00E10831" w:rsidRDefault="00FC068F" w:rsidP="00E10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Ervaring met gebruik van</w:t>
            </w:r>
            <w:r w:rsidR="00E10831" w:rsidRPr="00E10831">
              <w:rPr>
                <w:rFonts w:asciiTheme="minorHAnsi" w:hAnsiTheme="minorHAnsi" w:cstheme="minorHAnsi"/>
                <w:sz w:val="20"/>
                <w:szCs w:val="20"/>
              </w:rPr>
              <w:t xml:space="preserve"> interactief bord, </w:t>
            </w:r>
            <w:r w:rsidR="00873727" w:rsidRPr="00E10831"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  <w:r w:rsidR="000F3AD5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r w:rsidR="00873727" w:rsidRPr="00E10831">
              <w:rPr>
                <w:rFonts w:asciiTheme="minorHAnsi" w:hAnsiTheme="minorHAnsi" w:cstheme="minorHAnsi"/>
                <w:sz w:val="20"/>
                <w:szCs w:val="20"/>
              </w:rPr>
              <w:t xml:space="preserve">computers </w:t>
            </w:r>
            <w:r w:rsidR="00E10831" w:rsidRPr="00E10831">
              <w:rPr>
                <w:rFonts w:asciiTheme="minorHAnsi" w:hAnsiTheme="minorHAnsi" w:cstheme="minorHAnsi"/>
                <w:sz w:val="20"/>
                <w:szCs w:val="20"/>
              </w:rPr>
              <w:t>in de klas</w:t>
            </w:r>
          </w:p>
          <w:p w14:paraId="4F8304EC" w14:textId="77777777" w:rsidR="00873727" w:rsidRPr="00E10831" w:rsidRDefault="00873727" w:rsidP="00E1083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1083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MS Office</w:t>
            </w:r>
          </w:p>
        </w:tc>
      </w:tr>
      <w:tr w:rsidR="002A2D84" w:rsidRPr="00E10831" w14:paraId="31DA6BAF" w14:textId="77777777" w:rsidTr="00792B2B">
        <w:tc>
          <w:tcPr>
            <w:tcW w:w="2988" w:type="dxa"/>
            <w:shd w:val="clear" w:color="auto" w:fill="auto"/>
          </w:tcPr>
          <w:p w14:paraId="4A5A98C7" w14:textId="77777777" w:rsidR="00450658" w:rsidRDefault="00450658" w:rsidP="00124F5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0A3E3D6" w14:textId="77777777" w:rsidR="00497207" w:rsidRPr="00E10831" w:rsidRDefault="00124F5A" w:rsidP="00124F5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Nuttige ervaring</w:t>
            </w:r>
          </w:p>
        </w:tc>
        <w:tc>
          <w:tcPr>
            <w:tcW w:w="6224" w:type="dxa"/>
            <w:shd w:val="clear" w:color="auto" w:fill="auto"/>
          </w:tcPr>
          <w:p w14:paraId="6297D802" w14:textId="77777777" w:rsidR="000F3AD5" w:rsidRDefault="000F3AD5" w:rsidP="000F3AD5">
            <w:pPr>
              <w:pStyle w:val="Lijstalinea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83E8A" w14:textId="60777A33" w:rsidR="00873727" w:rsidRPr="00C44EB1" w:rsidRDefault="00FC068F" w:rsidP="00C44EB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4EB1">
              <w:rPr>
                <w:rFonts w:asciiTheme="minorHAnsi" w:hAnsiTheme="minorHAnsi" w:cstheme="minorHAnsi"/>
                <w:sz w:val="20"/>
                <w:szCs w:val="20"/>
              </w:rPr>
              <w:t xml:space="preserve">Lesgeven aan leerlingen van 6 </w:t>
            </w:r>
            <w:r w:rsidR="00873727" w:rsidRPr="00C44EB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C44EB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73727" w:rsidRPr="00C44EB1"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  <w:r w:rsidRPr="00C44EB1">
              <w:rPr>
                <w:rFonts w:asciiTheme="minorHAnsi" w:hAnsiTheme="minorHAnsi" w:cstheme="minorHAnsi"/>
                <w:sz w:val="20"/>
                <w:szCs w:val="20"/>
              </w:rPr>
              <w:t xml:space="preserve"> jaar</w:t>
            </w:r>
          </w:p>
          <w:p w14:paraId="0C341E03" w14:textId="5CFC07CA" w:rsidR="00FC068F" w:rsidRPr="00C44EB1" w:rsidRDefault="009062ED" w:rsidP="00C44EB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4EB1">
              <w:rPr>
                <w:rFonts w:asciiTheme="minorHAnsi" w:hAnsiTheme="minorHAnsi" w:cstheme="minorHAnsi"/>
                <w:sz w:val="20"/>
                <w:szCs w:val="20"/>
              </w:rPr>
              <w:t>Binne</w:t>
            </w:r>
            <w:r w:rsidR="000F3AD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44EB1">
              <w:rPr>
                <w:rFonts w:asciiTheme="minorHAnsi" w:hAnsiTheme="minorHAnsi" w:cstheme="minorHAnsi"/>
                <w:sz w:val="20"/>
                <w:szCs w:val="20"/>
              </w:rPr>
              <w:t>klas</w:t>
            </w:r>
            <w:r w:rsidR="00E87F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68F" w:rsidRPr="00C44EB1">
              <w:rPr>
                <w:rFonts w:asciiTheme="minorHAnsi" w:hAnsiTheme="minorHAnsi" w:cstheme="minorHAnsi"/>
                <w:sz w:val="20"/>
                <w:szCs w:val="20"/>
              </w:rPr>
              <w:t>differentiatie</w:t>
            </w:r>
          </w:p>
          <w:p w14:paraId="466FFF87" w14:textId="042A4246" w:rsidR="00D14125" w:rsidRPr="00C44EB1" w:rsidRDefault="00FC068F" w:rsidP="00C44EB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44EB1">
              <w:rPr>
                <w:rFonts w:asciiTheme="minorHAnsi" w:hAnsiTheme="minorHAnsi" w:cstheme="minorHAnsi"/>
                <w:sz w:val="20"/>
                <w:szCs w:val="20"/>
              </w:rPr>
              <w:t>Muziek</w:t>
            </w:r>
            <w:r w:rsidR="000F3AD5">
              <w:rPr>
                <w:rFonts w:asciiTheme="minorHAnsi" w:hAnsiTheme="minorHAnsi" w:cstheme="minorHAnsi"/>
                <w:sz w:val="20"/>
                <w:szCs w:val="20"/>
              </w:rPr>
              <w:t xml:space="preserve"> en k</w:t>
            </w:r>
            <w:r w:rsidRPr="00C44EB1">
              <w:rPr>
                <w:rFonts w:asciiTheme="minorHAnsi" w:hAnsiTheme="minorHAnsi" w:cstheme="minorHAnsi"/>
                <w:sz w:val="20"/>
                <w:szCs w:val="20"/>
              </w:rPr>
              <w:t>unst</w:t>
            </w:r>
            <w:r w:rsidR="00D62F4B" w:rsidRPr="00C44EB1">
              <w:rPr>
                <w:rFonts w:asciiTheme="minorHAnsi" w:hAnsiTheme="minorHAnsi" w:cstheme="minorHAnsi"/>
                <w:sz w:val="20"/>
                <w:szCs w:val="20"/>
              </w:rPr>
              <w:t xml:space="preserve"> strekt tot aanbeveling</w:t>
            </w:r>
          </w:p>
          <w:p w14:paraId="51AABED9" w14:textId="77777777" w:rsidR="00FC068F" w:rsidRPr="00C44EB1" w:rsidRDefault="00124F5A" w:rsidP="00C44EB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24E93" w:rsidRPr="00C44EB1">
              <w:rPr>
                <w:rFonts w:asciiTheme="minorHAnsi" w:hAnsiTheme="minorHAnsi" w:cstheme="minorHAnsi"/>
                <w:sz w:val="20"/>
                <w:szCs w:val="20"/>
              </w:rPr>
              <w:t>emediëring van leerlingen strekt tot aanbeveling</w:t>
            </w:r>
          </w:p>
          <w:p w14:paraId="1E687EC0" w14:textId="77777777" w:rsidR="00D62F4B" w:rsidRDefault="00124F5A" w:rsidP="00C44EB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62F4B" w:rsidRPr="00C44EB1">
              <w:rPr>
                <w:rFonts w:asciiTheme="minorHAnsi" w:hAnsiTheme="minorHAnsi" w:cstheme="minorHAnsi"/>
                <w:sz w:val="20"/>
                <w:szCs w:val="20"/>
              </w:rPr>
              <w:t>oöperatief leren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(strekt tot aanbeveling)</w:t>
            </w:r>
          </w:p>
          <w:p w14:paraId="29D33F27" w14:textId="77777777" w:rsidR="00476BDD" w:rsidRDefault="00124F5A" w:rsidP="00124F5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476BDD" w:rsidRPr="00476BDD">
              <w:rPr>
                <w:rFonts w:asciiTheme="minorHAnsi" w:hAnsiTheme="minorHAnsi" w:cstheme="minorHAnsi"/>
                <w:sz w:val="20"/>
                <w:szCs w:val="20"/>
              </w:rPr>
              <w:t>et verzorgen van onderwijs aan leerlingen voor wie het Nederlands niet de moedertaal 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4F5A">
              <w:rPr>
                <w:rFonts w:asciiTheme="minorHAnsi" w:hAnsiTheme="minorHAnsi" w:cstheme="minorHAnsi"/>
                <w:sz w:val="20"/>
                <w:szCs w:val="20"/>
              </w:rPr>
              <w:t>(strekt tot aanbeveling)</w:t>
            </w:r>
          </w:p>
          <w:p w14:paraId="282A85E0" w14:textId="5C3DA5A2" w:rsidR="00EA76FA" w:rsidRDefault="00EA76FA" w:rsidP="00124F5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62F4B">
              <w:rPr>
                <w:rFonts w:asciiTheme="minorHAnsi" w:hAnsiTheme="minorHAnsi" w:cstheme="minorHAnsi"/>
                <w:sz w:val="20"/>
                <w:szCs w:val="20"/>
              </w:rPr>
              <w:t>nternationale en interculturele onderwijssituaties</w:t>
            </w:r>
          </w:p>
          <w:p w14:paraId="025E9987" w14:textId="41CED934" w:rsidR="00EA76FA" w:rsidRDefault="000F3AD5" w:rsidP="00124F5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EA76FA" w:rsidRPr="00D62F4B">
              <w:rPr>
                <w:rFonts w:asciiTheme="minorHAnsi" w:hAnsiTheme="minorHAnsi" w:cstheme="minorHAnsi"/>
                <w:sz w:val="20"/>
                <w:szCs w:val="20"/>
              </w:rPr>
              <w:t>even van</w:t>
            </w:r>
            <w:r w:rsidR="00EA76FA">
              <w:rPr>
                <w:rFonts w:asciiTheme="minorHAnsi" w:hAnsiTheme="minorHAnsi" w:cstheme="minorHAnsi"/>
                <w:sz w:val="20"/>
                <w:szCs w:val="20"/>
              </w:rPr>
              <w:t xml:space="preserve"> leerbegeleiding</w:t>
            </w:r>
          </w:p>
          <w:p w14:paraId="02347789" w14:textId="77777777" w:rsidR="00FC068F" w:rsidRPr="00FC068F" w:rsidRDefault="00FC068F" w:rsidP="00EA76FA">
            <w:pPr>
              <w:ind w:left="-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125" w:rsidRPr="00FC068F" w14:paraId="773DC612" w14:textId="77777777" w:rsidTr="00792B2B">
        <w:tc>
          <w:tcPr>
            <w:tcW w:w="2988" w:type="dxa"/>
            <w:shd w:val="clear" w:color="auto" w:fill="auto"/>
          </w:tcPr>
          <w:p w14:paraId="2361E9CB" w14:textId="77777777" w:rsidR="00450658" w:rsidRDefault="0045065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E52DF0B" w14:textId="7C47ACB2" w:rsidR="00497207" w:rsidRPr="00E10831" w:rsidRDefault="00FC068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Bijkomende vaardigheden</w:t>
            </w:r>
          </w:p>
          <w:p w14:paraId="4C43A214" w14:textId="77777777" w:rsidR="00497207" w:rsidRPr="00E10831" w:rsidRDefault="0049720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224" w:type="dxa"/>
            <w:shd w:val="clear" w:color="auto" w:fill="auto"/>
          </w:tcPr>
          <w:p w14:paraId="2DC94553" w14:textId="77777777" w:rsidR="00E87F84" w:rsidRPr="00E87F84" w:rsidRDefault="00E87F84" w:rsidP="00E87F84">
            <w:pPr>
              <w:pStyle w:val="Lijstalinea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DC77C" w14:textId="64B924E5" w:rsidR="00D62F4B" w:rsidRPr="00D62F4B" w:rsidRDefault="00FC068F" w:rsidP="00F53138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F4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Teamspeler</w:t>
            </w:r>
          </w:p>
          <w:p w14:paraId="7ACAC14D" w14:textId="77777777" w:rsidR="00D62F4B" w:rsidRDefault="00D62F4B" w:rsidP="007963C8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D62F4B">
              <w:rPr>
                <w:rFonts w:asciiTheme="minorHAnsi" w:hAnsiTheme="minorHAnsi" w:cstheme="minorHAnsi"/>
                <w:sz w:val="20"/>
                <w:szCs w:val="20"/>
              </w:rPr>
              <w:t xml:space="preserve">rote flexibiliteit en bereidheid tot samenwerking in een internationaal team </w:t>
            </w:r>
          </w:p>
          <w:p w14:paraId="4F669E55" w14:textId="77777777" w:rsidR="00D62F4B" w:rsidRPr="00D62F4B" w:rsidRDefault="00D62F4B" w:rsidP="007963C8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D62F4B">
              <w:rPr>
                <w:rFonts w:asciiTheme="minorHAnsi" w:hAnsiTheme="minorHAnsi" w:cstheme="minorHAnsi"/>
                <w:sz w:val="20"/>
                <w:szCs w:val="20"/>
              </w:rPr>
              <w:t>oede organisatorische vaardigheden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o</w:t>
            </w:r>
            <w:r w:rsidR="00FC068F" w:rsidRPr="00D62F4B">
              <w:rPr>
                <w:rFonts w:asciiTheme="minorHAnsi" w:hAnsiTheme="minorHAnsi" w:cstheme="minorHAnsi"/>
                <w:sz w:val="20"/>
                <w:szCs w:val="20"/>
              </w:rPr>
              <w:t>rganiseren van projecten, optredens, klasuitstappen,…</w:t>
            </w:r>
          </w:p>
          <w:p w14:paraId="2ED50A5B" w14:textId="77777777" w:rsidR="00D62F4B" w:rsidRDefault="00D62F4B" w:rsidP="00A30EE0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F4B">
              <w:rPr>
                <w:rFonts w:asciiTheme="minorHAnsi" w:hAnsiTheme="minorHAnsi" w:cstheme="minorHAnsi"/>
                <w:sz w:val="20"/>
                <w:szCs w:val="20"/>
              </w:rPr>
              <w:t>een hoge mate van zelfstandig functioneren</w:t>
            </w:r>
          </w:p>
          <w:p w14:paraId="3DFB18FB" w14:textId="77777777" w:rsidR="00D62F4B" w:rsidRDefault="00D62F4B" w:rsidP="00D62F4B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F4B">
              <w:rPr>
                <w:rFonts w:asciiTheme="minorHAnsi" w:hAnsiTheme="minorHAnsi" w:cstheme="minorHAnsi"/>
                <w:sz w:val="20"/>
                <w:szCs w:val="20"/>
              </w:rPr>
              <w:t>uitstekende sociale en communicatieve vaardigheden</w:t>
            </w:r>
          </w:p>
          <w:p w14:paraId="64FA1971" w14:textId="77777777" w:rsidR="00FC068F" w:rsidRDefault="00D62F4B" w:rsidP="00D62F4B">
            <w:pPr>
              <w:pStyle w:val="Lijstalinea"/>
              <w:numPr>
                <w:ilvl w:val="0"/>
                <w:numId w:val="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F4B">
              <w:rPr>
                <w:rFonts w:asciiTheme="minorHAnsi" w:hAnsiTheme="minorHAnsi" w:cstheme="minorHAnsi"/>
                <w:sz w:val="20"/>
                <w:szCs w:val="20"/>
              </w:rPr>
              <w:t>veranderingsgezindheid en een actieve bijdrage aan de ontwikkelingen in de school</w:t>
            </w:r>
          </w:p>
          <w:p w14:paraId="69AEF018" w14:textId="77777777" w:rsidR="00450658" w:rsidRPr="00D62F4B" w:rsidRDefault="00450658" w:rsidP="007B45A7">
            <w:pPr>
              <w:pStyle w:val="Lijstalinea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E49C53" w14:textId="77777777" w:rsidR="00D14125" w:rsidRPr="00FC068F" w:rsidRDefault="00D14125" w:rsidP="00873727">
      <w:pPr>
        <w:rPr>
          <w:rFonts w:asciiTheme="minorHAnsi" w:hAnsiTheme="minorHAnsi" w:cstheme="minorHAnsi"/>
          <w:sz w:val="20"/>
          <w:szCs w:val="20"/>
        </w:rPr>
      </w:pPr>
    </w:p>
    <w:sectPr w:rsidR="00D14125" w:rsidRPr="00FC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495F" w14:textId="77777777" w:rsidR="00055CA8" w:rsidRDefault="00055CA8" w:rsidP="00084368">
      <w:r>
        <w:separator/>
      </w:r>
    </w:p>
  </w:endnote>
  <w:endnote w:type="continuationSeparator" w:id="0">
    <w:p w14:paraId="3A947D2F" w14:textId="77777777" w:rsidR="00055CA8" w:rsidRDefault="00055CA8" w:rsidP="000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481BF" w14:textId="77777777" w:rsidR="00055CA8" w:rsidRDefault="00055CA8" w:rsidP="00084368">
      <w:r>
        <w:separator/>
      </w:r>
    </w:p>
  </w:footnote>
  <w:footnote w:type="continuationSeparator" w:id="0">
    <w:p w14:paraId="1EB7E300" w14:textId="77777777" w:rsidR="00055CA8" w:rsidRDefault="00055CA8" w:rsidP="0008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805"/>
    <w:multiLevelType w:val="hybridMultilevel"/>
    <w:tmpl w:val="F40AE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D40"/>
    <w:multiLevelType w:val="hybridMultilevel"/>
    <w:tmpl w:val="8B0CCA16"/>
    <w:lvl w:ilvl="0" w:tplc="CD7CAF4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59E"/>
    <w:multiLevelType w:val="hybridMultilevel"/>
    <w:tmpl w:val="CB784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0310"/>
    <w:multiLevelType w:val="hybridMultilevel"/>
    <w:tmpl w:val="3800BAD4"/>
    <w:lvl w:ilvl="0" w:tplc="CD7CAF4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29C"/>
    <w:multiLevelType w:val="hybridMultilevel"/>
    <w:tmpl w:val="F906DF4C"/>
    <w:lvl w:ilvl="0" w:tplc="CD7CAF4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7A18"/>
    <w:multiLevelType w:val="hybridMultilevel"/>
    <w:tmpl w:val="8A9E6E72"/>
    <w:lvl w:ilvl="0" w:tplc="CD7CAF4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3DC"/>
    <w:multiLevelType w:val="hybridMultilevel"/>
    <w:tmpl w:val="4B2C5C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01F49"/>
    <w:multiLevelType w:val="hybridMultilevel"/>
    <w:tmpl w:val="C2C8EB14"/>
    <w:lvl w:ilvl="0" w:tplc="2DD0D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579"/>
    <w:multiLevelType w:val="hybridMultilevel"/>
    <w:tmpl w:val="3BC41B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84"/>
    <w:rsid w:val="00055CA8"/>
    <w:rsid w:val="00084368"/>
    <w:rsid w:val="000F3AD5"/>
    <w:rsid w:val="00124F5A"/>
    <w:rsid w:val="00245C5D"/>
    <w:rsid w:val="002A2D84"/>
    <w:rsid w:val="002F1006"/>
    <w:rsid w:val="003134E0"/>
    <w:rsid w:val="00344797"/>
    <w:rsid w:val="00354949"/>
    <w:rsid w:val="003D0A23"/>
    <w:rsid w:val="003F7220"/>
    <w:rsid w:val="00450658"/>
    <w:rsid w:val="00476BDD"/>
    <w:rsid w:val="00497207"/>
    <w:rsid w:val="00545C92"/>
    <w:rsid w:val="00574A88"/>
    <w:rsid w:val="005F1FC4"/>
    <w:rsid w:val="00652937"/>
    <w:rsid w:val="0065542C"/>
    <w:rsid w:val="00767FF6"/>
    <w:rsid w:val="00792B2B"/>
    <w:rsid w:val="007B45A7"/>
    <w:rsid w:val="007D193B"/>
    <w:rsid w:val="00873727"/>
    <w:rsid w:val="008859AB"/>
    <w:rsid w:val="008D5197"/>
    <w:rsid w:val="009062ED"/>
    <w:rsid w:val="00924E93"/>
    <w:rsid w:val="00930773"/>
    <w:rsid w:val="009F424C"/>
    <w:rsid w:val="00A51E75"/>
    <w:rsid w:val="00A56DB5"/>
    <w:rsid w:val="00A6569B"/>
    <w:rsid w:val="00A73C4F"/>
    <w:rsid w:val="00B24931"/>
    <w:rsid w:val="00B325F6"/>
    <w:rsid w:val="00B471E4"/>
    <w:rsid w:val="00BC0F3B"/>
    <w:rsid w:val="00BC6207"/>
    <w:rsid w:val="00BC6A03"/>
    <w:rsid w:val="00BD75EF"/>
    <w:rsid w:val="00BE58C7"/>
    <w:rsid w:val="00C44EB1"/>
    <w:rsid w:val="00D14125"/>
    <w:rsid w:val="00D62F4B"/>
    <w:rsid w:val="00D85C20"/>
    <w:rsid w:val="00D92D13"/>
    <w:rsid w:val="00DC15A2"/>
    <w:rsid w:val="00E10831"/>
    <w:rsid w:val="00E77C44"/>
    <w:rsid w:val="00E87F84"/>
    <w:rsid w:val="00EA76FA"/>
    <w:rsid w:val="00ED0345"/>
    <w:rsid w:val="00ED06B5"/>
    <w:rsid w:val="00F84FA0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AA082"/>
  <w15:docId w15:val="{12931A18-141B-4446-A2F2-F36A5428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068F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BC620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C6207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E4A12DF869D42A8AD30A57B04CEDD" ma:contentTypeVersion="14" ma:contentTypeDescription="Een nieuw document maken." ma:contentTypeScope="" ma:versionID="7b3b91b184d4c6da8577c3d34e70cc06">
  <xsd:schema xmlns:xsd="http://www.w3.org/2001/XMLSchema" xmlns:xs="http://www.w3.org/2001/XMLSchema" xmlns:p="http://schemas.microsoft.com/office/2006/metadata/properties" xmlns:ns2="70ff9fb5-1c29-4430-baaf-39bb8b496407" xmlns:ns3="0e209c18-1af9-4bd8-9d98-92fb4771c006" targetNamespace="http://schemas.microsoft.com/office/2006/metadata/properties" ma:root="true" ma:fieldsID="06a382742d29ac770f7e0cf4fb0436cc" ns2:_="" ns3:_="">
    <xsd:import namespace="70ff9fb5-1c29-4430-baaf-39bb8b496407"/>
    <xsd:import namespace="0e209c18-1af9-4bd8-9d98-92fb4771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9fb5-1c29-4430-baaf-39bb8b49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677DD-04C1-4983-9D54-756402F43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38E10-C173-44C3-990D-623F5A5A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f9fb5-1c29-4430-baaf-39bb8b496407"/>
    <ds:schemaRef ds:uri="0e209c18-1af9-4bd8-9d98-92fb4771c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76F08-E7E6-4C16-9F33-EBDDCD8D1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Profile Pedagogical advisor</vt:lpstr>
      <vt:lpstr>Profile Pedagogical advisor</vt:lpstr>
    </vt:vector>
  </TitlesOfParts>
  <Company>MVG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Pedagogical advisor</dc:title>
  <dc:creator>vermeiem</dc:creator>
  <cp:lastModifiedBy>Mennens Agnes</cp:lastModifiedBy>
  <cp:revision>5</cp:revision>
  <cp:lastPrinted>2021-02-26T14:38:00Z</cp:lastPrinted>
  <dcterms:created xsi:type="dcterms:W3CDTF">2021-03-01T11:35:00Z</dcterms:created>
  <dcterms:modified xsi:type="dcterms:W3CDTF">2021-03-01T12:02:00Z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0x010100429E4A12DF869D42A8AD30A57B04CEDD</vt:lpwstr>
  </property>
</Properties>
</file>