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CE194" w14:textId="0C84D7C1" w:rsidR="00497207" w:rsidRDefault="002A2D84">
      <w:pPr>
        <w:rPr>
          <w:lang w:val="en-US"/>
        </w:rPr>
      </w:pPr>
      <w:r w:rsidRPr="005F5F87">
        <w:rPr>
          <w:lang w:val="en-US"/>
        </w:rPr>
        <w:t xml:space="preserve">Profile </w:t>
      </w:r>
      <w:r w:rsidR="00E77C44" w:rsidRPr="005F5F87">
        <w:rPr>
          <w:lang w:val="en-US"/>
        </w:rPr>
        <w:t>teacher</w:t>
      </w:r>
      <w:r w:rsidR="00CC58A4" w:rsidRPr="005F5F87">
        <w:rPr>
          <w:lang w:val="en-US"/>
        </w:rPr>
        <w:t xml:space="preserve"> </w:t>
      </w:r>
      <w:r w:rsidR="00177BD3">
        <w:rPr>
          <w:lang w:val="en-US"/>
        </w:rPr>
        <w:t>M</w:t>
      </w:r>
      <w:r w:rsidR="00E907FD">
        <w:rPr>
          <w:lang w:val="en-US"/>
        </w:rPr>
        <w:t>athematics</w:t>
      </w:r>
      <w:r w:rsidR="000B51F0">
        <w:rPr>
          <w:lang w:val="en-US"/>
        </w:rPr>
        <w:t xml:space="preserve"> </w:t>
      </w:r>
      <w:r w:rsidR="00177BD3">
        <w:rPr>
          <w:lang w:val="en-US"/>
        </w:rPr>
        <w:t xml:space="preserve">and </w:t>
      </w:r>
      <w:r w:rsidR="00F86D51">
        <w:rPr>
          <w:lang w:val="en-US"/>
        </w:rPr>
        <w:t xml:space="preserve">Physics </w:t>
      </w:r>
      <w:r w:rsidR="000B51F0">
        <w:rPr>
          <w:lang w:val="en-US"/>
        </w:rPr>
        <w:t>secondary cycle</w:t>
      </w:r>
    </w:p>
    <w:p w14:paraId="5F55C647" w14:textId="78A47059" w:rsidR="00BA5E96" w:rsidRDefault="00BA5E96">
      <w:pPr>
        <w:rPr>
          <w:lang w:val="en-US"/>
        </w:rPr>
      </w:pPr>
    </w:p>
    <w:p w14:paraId="520F57F0" w14:textId="77777777" w:rsidR="00BA5E96" w:rsidRPr="00BA5E96" w:rsidRDefault="00BA5E96" w:rsidP="00BA5E96">
      <w:pPr>
        <w:rPr>
          <w:lang w:val="nl-BE"/>
        </w:rPr>
      </w:pPr>
      <w:r w:rsidRPr="00BA5E96">
        <w:rPr>
          <w:lang w:val="nl-BE"/>
        </w:rPr>
        <w:t xml:space="preserve">SCHOOL: </w:t>
      </w:r>
    </w:p>
    <w:p w14:paraId="31AD771E" w14:textId="5E0BAAA6" w:rsidR="00BA5E96" w:rsidRPr="00BA5E96" w:rsidRDefault="00BA5E96" w:rsidP="00BA5E96">
      <w:pPr>
        <w:rPr>
          <w:lang w:val="nl-BE"/>
        </w:rPr>
      </w:pPr>
      <w:r w:rsidRPr="00BA5E96">
        <w:rPr>
          <w:lang w:val="nl-BE"/>
        </w:rPr>
        <w:t>•</w:t>
      </w:r>
      <w:r w:rsidRPr="00BA5E96">
        <w:rPr>
          <w:lang w:val="nl-BE"/>
        </w:rPr>
        <w:tab/>
        <w:t xml:space="preserve">vacature ES Brussel </w:t>
      </w:r>
      <w:r>
        <w:rPr>
          <w:lang w:val="nl-BE"/>
        </w:rPr>
        <w:t>I</w:t>
      </w:r>
      <w:r w:rsidRPr="00BA5E96">
        <w:rPr>
          <w:lang w:val="nl-BE"/>
        </w:rPr>
        <w:t>I (</w:t>
      </w:r>
      <w:proofErr w:type="spellStart"/>
      <w:r>
        <w:rPr>
          <w:lang w:val="nl-BE"/>
        </w:rPr>
        <w:t>Woluwe</w:t>
      </w:r>
      <w:proofErr w:type="spellEnd"/>
      <w:r w:rsidRPr="00BA5E96">
        <w:rPr>
          <w:lang w:val="nl-BE"/>
        </w:rPr>
        <w:t>) vanaf 1/09/2021</w:t>
      </w:r>
    </w:p>
    <w:p w14:paraId="66BF8713" w14:textId="77777777" w:rsidR="00BA5E96" w:rsidRPr="00BA5E96" w:rsidRDefault="00BA5E96" w:rsidP="00BA5E96">
      <w:pPr>
        <w:rPr>
          <w:lang w:val="nl-BE"/>
        </w:rPr>
      </w:pPr>
      <w:r w:rsidRPr="00BA5E96">
        <w:rPr>
          <w:lang w:val="nl-BE"/>
        </w:rPr>
        <w:t>•</w:t>
      </w:r>
      <w:r w:rsidRPr="00BA5E96">
        <w:rPr>
          <w:lang w:val="nl-BE"/>
        </w:rPr>
        <w:tab/>
        <w:t>en wervingsreserve 2021-2024 ook voor Europese scholen in en buiten België</w:t>
      </w:r>
    </w:p>
    <w:p w14:paraId="3051B466" w14:textId="77777777" w:rsidR="002A2D84" w:rsidRPr="00BA5E96" w:rsidRDefault="002A2D84">
      <w:pPr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5"/>
      </w:tblGrid>
      <w:tr w:rsidR="002A2D84" w:rsidRPr="005F5F87" w14:paraId="722FE64B" w14:textId="77777777" w:rsidTr="00792B2B">
        <w:tc>
          <w:tcPr>
            <w:tcW w:w="2988" w:type="dxa"/>
            <w:shd w:val="clear" w:color="auto" w:fill="auto"/>
          </w:tcPr>
          <w:p w14:paraId="49827C41" w14:textId="77777777" w:rsidR="002A2D84" w:rsidRPr="00BA5E96" w:rsidRDefault="002A2D84">
            <w:pPr>
              <w:rPr>
                <w:lang w:val="nl-BE"/>
              </w:rPr>
            </w:pPr>
          </w:p>
          <w:p w14:paraId="2DE5A33B" w14:textId="77777777" w:rsidR="002A2D84" w:rsidRDefault="002A2D84">
            <w:r>
              <w:t>POST</w:t>
            </w:r>
          </w:p>
          <w:p w14:paraId="5DB3CB33" w14:textId="77777777" w:rsidR="002A2D84" w:rsidRDefault="002A2D84"/>
        </w:tc>
        <w:tc>
          <w:tcPr>
            <w:tcW w:w="6224" w:type="dxa"/>
            <w:shd w:val="clear" w:color="auto" w:fill="auto"/>
          </w:tcPr>
          <w:p w14:paraId="55874947" w14:textId="77777777" w:rsidR="002A2D84" w:rsidRDefault="002A2D84"/>
          <w:p w14:paraId="42131C42" w14:textId="4A358E48" w:rsidR="002A2D84" w:rsidRPr="005F5F87" w:rsidRDefault="00E77C44" w:rsidP="00A94AC3">
            <w:pPr>
              <w:rPr>
                <w:lang w:val="en-US"/>
              </w:rPr>
            </w:pPr>
            <w:r w:rsidRPr="005F5F87">
              <w:rPr>
                <w:lang w:val="en-US"/>
              </w:rPr>
              <w:t>Teacher</w:t>
            </w:r>
            <w:r w:rsidR="00A23DD4">
              <w:rPr>
                <w:lang w:val="en-US"/>
              </w:rPr>
              <w:t xml:space="preserve"> </w:t>
            </w:r>
            <w:r w:rsidR="00B1559A">
              <w:rPr>
                <w:lang w:val="en-US"/>
              </w:rPr>
              <w:t>M</w:t>
            </w:r>
            <w:r w:rsidR="00E907FD">
              <w:rPr>
                <w:lang w:val="en-US"/>
              </w:rPr>
              <w:t>athematics</w:t>
            </w:r>
            <w:r w:rsidR="00A94AC3">
              <w:rPr>
                <w:lang w:val="en-US"/>
              </w:rPr>
              <w:t>/</w:t>
            </w:r>
            <w:r w:rsidR="00B1559A">
              <w:rPr>
                <w:lang w:val="en-US"/>
              </w:rPr>
              <w:t>Physics</w:t>
            </w:r>
            <w:r w:rsidR="00556E11">
              <w:rPr>
                <w:lang w:val="en-US"/>
              </w:rPr>
              <w:t xml:space="preserve"> – (Master)</w:t>
            </w:r>
          </w:p>
        </w:tc>
      </w:tr>
      <w:tr w:rsidR="002A2D84" w:rsidRPr="00BA5E96" w14:paraId="46279865" w14:textId="77777777" w:rsidTr="00792B2B">
        <w:tc>
          <w:tcPr>
            <w:tcW w:w="2988" w:type="dxa"/>
            <w:shd w:val="clear" w:color="auto" w:fill="auto"/>
          </w:tcPr>
          <w:p w14:paraId="32A2AEAD" w14:textId="77777777" w:rsidR="002A2D84" w:rsidRPr="005F5F87" w:rsidRDefault="002A2D84">
            <w:pPr>
              <w:rPr>
                <w:lang w:val="en-US"/>
              </w:rPr>
            </w:pPr>
          </w:p>
          <w:p w14:paraId="2613FE30" w14:textId="77777777" w:rsidR="002A2D84" w:rsidRPr="005F5F87" w:rsidRDefault="002A2D84">
            <w:pPr>
              <w:rPr>
                <w:lang w:val="en-US"/>
              </w:rPr>
            </w:pPr>
            <w:r w:rsidRPr="005F5F87">
              <w:rPr>
                <w:lang w:val="en-US"/>
              </w:rPr>
              <w:t>Cycle</w:t>
            </w:r>
          </w:p>
          <w:p w14:paraId="680B3B05" w14:textId="77777777" w:rsidR="002A2D84" w:rsidRPr="005F5F87" w:rsidRDefault="002A2D84">
            <w:pPr>
              <w:rPr>
                <w:lang w:val="en-US"/>
              </w:rPr>
            </w:pPr>
          </w:p>
        </w:tc>
        <w:tc>
          <w:tcPr>
            <w:tcW w:w="6224" w:type="dxa"/>
            <w:shd w:val="clear" w:color="auto" w:fill="auto"/>
          </w:tcPr>
          <w:p w14:paraId="11E428E1" w14:textId="77777777" w:rsidR="002A2D84" w:rsidRPr="005F5F87" w:rsidRDefault="002A2D84">
            <w:pPr>
              <w:rPr>
                <w:lang w:val="en-US"/>
              </w:rPr>
            </w:pPr>
          </w:p>
          <w:p w14:paraId="7900EF17" w14:textId="77777777" w:rsidR="002A2D84" w:rsidRDefault="00CC58A4">
            <w:pPr>
              <w:rPr>
                <w:lang w:val="en-US"/>
              </w:rPr>
            </w:pPr>
            <w:r w:rsidRPr="005F5F87">
              <w:rPr>
                <w:lang w:val="en-US"/>
              </w:rPr>
              <w:t>Secondary Cycle</w:t>
            </w:r>
            <w:r w:rsidR="007F3D9C">
              <w:rPr>
                <w:lang w:val="en-US"/>
              </w:rPr>
              <w:t xml:space="preserve"> - age groups 11 to 18 years</w:t>
            </w:r>
            <w:r w:rsidR="00556E11">
              <w:rPr>
                <w:lang w:val="en-US"/>
              </w:rPr>
              <w:t xml:space="preserve"> </w:t>
            </w:r>
          </w:p>
          <w:p w14:paraId="33E13DC4" w14:textId="77777777" w:rsidR="00556E11" w:rsidRDefault="00556E11" w:rsidP="00556E11">
            <w:pPr>
              <w:rPr>
                <w:lang w:val="en-US"/>
              </w:rPr>
            </w:pPr>
            <w:r w:rsidRPr="00556E11">
              <w:rPr>
                <w:lang w:val="en-US"/>
              </w:rPr>
              <w:t>Teaching up to the final exam (BAC</w:t>
            </w:r>
            <w:r>
              <w:rPr>
                <w:lang w:val="en-US"/>
              </w:rPr>
              <w:t>)</w:t>
            </w:r>
          </w:p>
          <w:p w14:paraId="630B5E25" w14:textId="77777777" w:rsidR="006D56FE" w:rsidRPr="005F5F87" w:rsidRDefault="006D56FE" w:rsidP="00556E11">
            <w:pPr>
              <w:rPr>
                <w:lang w:val="en-US"/>
              </w:rPr>
            </w:pPr>
          </w:p>
        </w:tc>
      </w:tr>
      <w:tr w:rsidR="002A2D84" w:rsidRPr="00B87849" w14:paraId="49489C16" w14:textId="77777777" w:rsidTr="00792B2B">
        <w:tc>
          <w:tcPr>
            <w:tcW w:w="2988" w:type="dxa"/>
            <w:shd w:val="clear" w:color="auto" w:fill="auto"/>
          </w:tcPr>
          <w:p w14:paraId="780E2431" w14:textId="77777777" w:rsidR="002A2D84" w:rsidRPr="005F5F87" w:rsidRDefault="002A2D84">
            <w:pPr>
              <w:rPr>
                <w:lang w:val="en-US"/>
              </w:rPr>
            </w:pPr>
          </w:p>
          <w:p w14:paraId="518F7345" w14:textId="77777777" w:rsidR="002A2D84" w:rsidRPr="005F5F87" w:rsidRDefault="002A2D84">
            <w:pPr>
              <w:rPr>
                <w:lang w:val="en-US"/>
              </w:rPr>
            </w:pPr>
            <w:r w:rsidRPr="005F5F87">
              <w:rPr>
                <w:lang w:val="en-US"/>
              </w:rPr>
              <w:t>Basic languages</w:t>
            </w:r>
          </w:p>
          <w:p w14:paraId="0746077F" w14:textId="77777777" w:rsidR="002A2D84" w:rsidRPr="005F5F87" w:rsidRDefault="002A2D84">
            <w:pPr>
              <w:rPr>
                <w:lang w:val="en-US"/>
              </w:rPr>
            </w:pPr>
          </w:p>
          <w:p w14:paraId="249A360E" w14:textId="77777777" w:rsidR="002A2D84" w:rsidRPr="005F5F87" w:rsidRDefault="002A2D84">
            <w:pPr>
              <w:rPr>
                <w:lang w:val="en-US"/>
              </w:rPr>
            </w:pPr>
            <w:r w:rsidRPr="005F5F87">
              <w:rPr>
                <w:lang w:val="en-US"/>
              </w:rPr>
              <w:t>(EFR oral, written)</w:t>
            </w:r>
          </w:p>
          <w:p w14:paraId="4B18834A" w14:textId="77777777" w:rsidR="002A2D84" w:rsidRPr="005F5F87" w:rsidRDefault="002A2D84">
            <w:pPr>
              <w:rPr>
                <w:lang w:val="en-US"/>
              </w:rPr>
            </w:pPr>
          </w:p>
          <w:p w14:paraId="06717D50" w14:textId="77777777" w:rsidR="002A2D84" w:rsidRPr="005F5F87" w:rsidRDefault="002A2D84">
            <w:pPr>
              <w:rPr>
                <w:lang w:val="en-US"/>
              </w:rPr>
            </w:pPr>
            <w:r w:rsidRPr="005F5F87">
              <w:rPr>
                <w:lang w:val="en-US"/>
              </w:rPr>
              <w:t>Extra languages</w:t>
            </w:r>
          </w:p>
          <w:p w14:paraId="4AE107DB" w14:textId="77777777" w:rsidR="002A2D84" w:rsidRPr="005F5F87" w:rsidRDefault="002A2D84">
            <w:pPr>
              <w:rPr>
                <w:lang w:val="en-US"/>
              </w:rPr>
            </w:pPr>
          </w:p>
          <w:p w14:paraId="35F73354" w14:textId="77777777" w:rsidR="002A2D84" w:rsidRPr="00BA5E96" w:rsidRDefault="002A2D84" w:rsidP="002A2D84">
            <w:pPr>
              <w:rPr>
                <w:lang w:val="en-GB"/>
              </w:rPr>
            </w:pPr>
            <w:r w:rsidRPr="005F5F87">
              <w:rPr>
                <w:lang w:val="en-US"/>
              </w:rPr>
              <w:t xml:space="preserve">(EFR oral, </w:t>
            </w:r>
            <w:r w:rsidRPr="00BA5E96">
              <w:rPr>
                <w:lang w:val="en-GB"/>
              </w:rPr>
              <w:t>written)</w:t>
            </w:r>
          </w:p>
          <w:p w14:paraId="6778DE07" w14:textId="77777777" w:rsidR="002A2D84" w:rsidRPr="00BA5E96" w:rsidRDefault="002A2D84">
            <w:pPr>
              <w:rPr>
                <w:lang w:val="en-GB"/>
              </w:rPr>
            </w:pPr>
          </w:p>
          <w:p w14:paraId="22EA9B72" w14:textId="77777777" w:rsidR="002A2D84" w:rsidRPr="00BA5E96" w:rsidRDefault="002A2D84">
            <w:pPr>
              <w:rPr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14:paraId="1D5A2348" w14:textId="77777777" w:rsidR="002A2D84" w:rsidRPr="00BA5E96" w:rsidRDefault="002A2D84">
            <w:pPr>
              <w:rPr>
                <w:lang w:val="en-GB"/>
              </w:rPr>
            </w:pPr>
          </w:p>
          <w:p w14:paraId="260843D8" w14:textId="77777777" w:rsidR="002A2D84" w:rsidRPr="00E907FD" w:rsidRDefault="00D20A5D">
            <w:pPr>
              <w:rPr>
                <w:lang w:val="en-US"/>
              </w:rPr>
            </w:pPr>
            <w:r w:rsidRPr="00E907FD">
              <w:rPr>
                <w:lang w:val="en-US"/>
              </w:rPr>
              <w:t>Dutch</w:t>
            </w:r>
          </w:p>
          <w:p w14:paraId="261F8246" w14:textId="77777777" w:rsidR="002A2D84" w:rsidRPr="00E907FD" w:rsidRDefault="002A2D84">
            <w:pPr>
              <w:rPr>
                <w:lang w:val="en-US"/>
              </w:rPr>
            </w:pPr>
          </w:p>
          <w:p w14:paraId="21D571E0" w14:textId="77777777" w:rsidR="002A2D84" w:rsidRPr="00E907FD" w:rsidRDefault="002A2D84">
            <w:pPr>
              <w:rPr>
                <w:lang w:val="en-US"/>
              </w:rPr>
            </w:pPr>
          </w:p>
          <w:p w14:paraId="147E6BEE" w14:textId="77777777" w:rsidR="002A2D84" w:rsidRPr="00E907FD" w:rsidRDefault="002A2D84">
            <w:pPr>
              <w:rPr>
                <w:lang w:val="en-US"/>
              </w:rPr>
            </w:pPr>
          </w:p>
          <w:p w14:paraId="50FF3CDC" w14:textId="77777777" w:rsidR="002A2D84" w:rsidRPr="00E907FD" w:rsidRDefault="00E907FD">
            <w:pPr>
              <w:rPr>
                <w:lang w:val="en-US"/>
              </w:rPr>
            </w:pPr>
            <w:r w:rsidRPr="00E907FD">
              <w:rPr>
                <w:lang w:val="en-US"/>
              </w:rPr>
              <w:t>English</w:t>
            </w:r>
            <w:r w:rsidR="00A94AC3">
              <w:rPr>
                <w:lang w:val="en-US"/>
              </w:rPr>
              <w:t xml:space="preserve"> or French</w:t>
            </w:r>
          </w:p>
          <w:p w14:paraId="6ACEB4FD" w14:textId="77777777" w:rsidR="002A2D84" w:rsidRDefault="002A2D84" w:rsidP="00E907FD">
            <w:pPr>
              <w:rPr>
                <w:lang w:val="en-US"/>
              </w:rPr>
            </w:pPr>
          </w:p>
          <w:p w14:paraId="17022B6C" w14:textId="77777777" w:rsidR="00A94AC3" w:rsidRPr="00B87849" w:rsidRDefault="00A94AC3" w:rsidP="00E907FD">
            <w:pPr>
              <w:rPr>
                <w:lang w:val="en-US"/>
              </w:rPr>
            </w:pPr>
          </w:p>
        </w:tc>
      </w:tr>
      <w:tr w:rsidR="002A2D84" w:rsidRPr="00BA5E96" w14:paraId="32A2B336" w14:textId="77777777" w:rsidTr="00792B2B">
        <w:tc>
          <w:tcPr>
            <w:tcW w:w="2988" w:type="dxa"/>
            <w:shd w:val="clear" w:color="auto" w:fill="auto"/>
          </w:tcPr>
          <w:p w14:paraId="0198C745" w14:textId="77777777" w:rsidR="002A2D84" w:rsidRPr="00B87849" w:rsidRDefault="002A2D84">
            <w:pPr>
              <w:rPr>
                <w:lang w:val="en-US"/>
              </w:rPr>
            </w:pPr>
          </w:p>
          <w:p w14:paraId="5D215C49" w14:textId="77777777" w:rsidR="002A2D84" w:rsidRPr="00BA5E96" w:rsidRDefault="002A2D84">
            <w:pPr>
              <w:rPr>
                <w:lang w:val="en-GB"/>
              </w:rPr>
            </w:pPr>
            <w:r w:rsidRPr="00BA5E96">
              <w:rPr>
                <w:lang w:val="en-GB"/>
              </w:rPr>
              <w:t>ICT Competences</w:t>
            </w:r>
          </w:p>
          <w:p w14:paraId="63DE3B87" w14:textId="77777777" w:rsidR="002A2D84" w:rsidRPr="00BA5E96" w:rsidRDefault="002A2D84">
            <w:pPr>
              <w:rPr>
                <w:lang w:val="en-GB"/>
              </w:rPr>
            </w:pPr>
          </w:p>
          <w:p w14:paraId="5F9E9BA2" w14:textId="77777777" w:rsidR="002A2D84" w:rsidRPr="00BA5E96" w:rsidRDefault="002A2D84">
            <w:pPr>
              <w:rPr>
                <w:lang w:val="en-GB"/>
              </w:rPr>
            </w:pPr>
            <w:r w:rsidRPr="00BA5E96">
              <w:rPr>
                <w:lang w:val="en-GB"/>
              </w:rPr>
              <w:t>Familiar with software types</w:t>
            </w:r>
          </w:p>
          <w:p w14:paraId="62C57DC6" w14:textId="77777777" w:rsidR="002A2D84" w:rsidRPr="00BA5E96" w:rsidRDefault="002A2D84">
            <w:pPr>
              <w:rPr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14:paraId="4D7712A9" w14:textId="77777777" w:rsidR="002A2D84" w:rsidRPr="00BA5E96" w:rsidRDefault="002A2D84">
            <w:pPr>
              <w:rPr>
                <w:lang w:val="en-GB"/>
              </w:rPr>
            </w:pPr>
          </w:p>
          <w:p w14:paraId="6C13AF4A" w14:textId="77777777" w:rsidR="00E907FD" w:rsidRDefault="00E907FD" w:rsidP="00E907FD">
            <w:pPr>
              <w:rPr>
                <w:lang w:val="en-US"/>
              </w:rPr>
            </w:pPr>
            <w:r>
              <w:rPr>
                <w:lang w:val="en-US"/>
              </w:rPr>
              <w:t xml:space="preserve">MS Office </w:t>
            </w:r>
          </w:p>
          <w:p w14:paraId="4A38982D" w14:textId="77777777" w:rsidR="00E907FD" w:rsidRDefault="00E907FD" w:rsidP="00E907FD">
            <w:pPr>
              <w:rPr>
                <w:lang w:val="en-US"/>
              </w:rPr>
            </w:pPr>
          </w:p>
          <w:p w14:paraId="7832DE92" w14:textId="77777777" w:rsidR="002A2D84" w:rsidRPr="00E907FD" w:rsidRDefault="00E907FD" w:rsidP="00E907FD">
            <w:pPr>
              <w:rPr>
                <w:lang w:val="en-US"/>
              </w:rPr>
            </w:pPr>
            <w:r>
              <w:rPr>
                <w:lang w:val="en-US"/>
              </w:rPr>
              <w:t>Excel, Word, Power Point</w:t>
            </w:r>
          </w:p>
          <w:p w14:paraId="52917A47" w14:textId="77777777" w:rsidR="00D20A5D" w:rsidRDefault="00D20A5D" w:rsidP="00E907FD">
            <w:pPr>
              <w:rPr>
                <w:lang w:val="en-US"/>
              </w:rPr>
            </w:pPr>
            <w:r w:rsidRPr="00E907FD">
              <w:rPr>
                <w:lang w:val="en-US"/>
              </w:rPr>
              <w:t>Class managemen</w:t>
            </w:r>
            <w:r w:rsidR="00A94AC3">
              <w:rPr>
                <w:lang w:val="en-US"/>
              </w:rPr>
              <w:t xml:space="preserve">t software </w:t>
            </w:r>
            <w:r w:rsidRPr="00E907FD">
              <w:rPr>
                <w:lang w:val="en-US"/>
              </w:rPr>
              <w:t>, Moodle (or similar)</w:t>
            </w:r>
            <w:r w:rsidR="00E907FD">
              <w:rPr>
                <w:lang w:val="en-US"/>
              </w:rPr>
              <w:t xml:space="preserve"> </w:t>
            </w:r>
          </w:p>
          <w:p w14:paraId="320CDDB8" w14:textId="77777777" w:rsidR="00E907FD" w:rsidRPr="00E907FD" w:rsidRDefault="00E907FD" w:rsidP="00E907FD">
            <w:pPr>
              <w:rPr>
                <w:lang w:val="en-US"/>
              </w:rPr>
            </w:pPr>
          </w:p>
        </w:tc>
      </w:tr>
      <w:tr w:rsidR="00D14125" w:rsidRPr="00BA5E96" w14:paraId="3BE7B1B6" w14:textId="77777777" w:rsidTr="00792B2B">
        <w:tc>
          <w:tcPr>
            <w:tcW w:w="2988" w:type="dxa"/>
            <w:shd w:val="clear" w:color="auto" w:fill="auto"/>
          </w:tcPr>
          <w:p w14:paraId="26C1F084" w14:textId="77777777" w:rsidR="00D14125" w:rsidRDefault="00D14125">
            <w:proofErr w:type="spellStart"/>
            <w:r>
              <w:t>Additional</w:t>
            </w:r>
            <w:proofErr w:type="spellEnd"/>
            <w:r>
              <w:t xml:space="preserve"> </w:t>
            </w:r>
            <w:proofErr w:type="spellStart"/>
            <w:r>
              <w:t>remarks</w:t>
            </w:r>
            <w:proofErr w:type="spellEnd"/>
            <w:r>
              <w:t xml:space="preserve"> …</w:t>
            </w:r>
          </w:p>
          <w:p w14:paraId="7934BFE2" w14:textId="77777777" w:rsidR="00497207" w:rsidRDefault="00497207"/>
          <w:p w14:paraId="77B22953" w14:textId="77777777" w:rsidR="00497207" w:rsidRDefault="00497207"/>
          <w:p w14:paraId="08E84878" w14:textId="77777777" w:rsidR="00497207" w:rsidRDefault="00497207"/>
          <w:p w14:paraId="5230EC0C" w14:textId="77777777" w:rsidR="00497207" w:rsidRDefault="00497207"/>
        </w:tc>
        <w:tc>
          <w:tcPr>
            <w:tcW w:w="6224" w:type="dxa"/>
            <w:shd w:val="clear" w:color="auto" w:fill="auto"/>
          </w:tcPr>
          <w:p w14:paraId="67EE3EDF" w14:textId="77777777" w:rsidR="0002232B" w:rsidRDefault="00D20A5D" w:rsidP="0002232B">
            <w:pPr>
              <w:pStyle w:val="Lijstalinea"/>
              <w:numPr>
                <w:ilvl w:val="0"/>
                <w:numId w:val="3"/>
              </w:numPr>
              <w:ind w:left="342"/>
              <w:rPr>
                <w:lang w:val="en-US"/>
              </w:rPr>
            </w:pPr>
            <w:r w:rsidRPr="0002232B">
              <w:rPr>
                <w:lang w:val="en-US"/>
              </w:rPr>
              <w:t>Flexibility, involvement wi</w:t>
            </w:r>
            <w:r w:rsidR="00A94AC3" w:rsidRPr="0002232B">
              <w:rPr>
                <w:lang w:val="en-US"/>
              </w:rPr>
              <w:t>th extra-curricular activities,</w:t>
            </w:r>
            <w:r w:rsidR="0002232B">
              <w:rPr>
                <w:lang w:val="en-US"/>
              </w:rPr>
              <w:t>…</w:t>
            </w:r>
            <w:r w:rsidR="0002232B" w:rsidRPr="0002232B">
              <w:rPr>
                <w:lang w:val="en-US"/>
              </w:rPr>
              <w:t xml:space="preserve"> </w:t>
            </w:r>
          </w:p>
          <w:p w14:paraId="6B919D4D" w14:textId="23BB6A6B" w:rsidR="0002232B" w:rsidRPr="0002232B" w:rsidRDefault="0002232B" w:rsidP="0002232B">
            <w:pPr>
              <w:pStyle w:val="Lijstalinea"/>
              <w:numPr>
                <w:ilvl w:val="0"/>
                <w:numId w:val="3"/>
              </w:numPr>
              <w:ind w:left="342"/>
              <w:rPr>
                <w:lang w:val="en-US"/>
              </w:rPr>
            </w:pPr>
            <w:r w:rsidRPr="0002232B">
              <w:rPr>
                <w:lang w:val="en-US"/>
              </w:rPr>
              <w:t>Experience with working in a multinational team, and in different languages is an asset.</w:t>
            </w:r>
          </w:p>
          <w:p w14:paraId="507537BA" w14:textId="77777777" w:rsidR="00D14125" w:rsidRPr="007F3D9C" w:rsidRDefault="00D14125" w:rsidP="0002232B">
            <w:pPr>
              <w:rPr>
                <w:lang w:val="en-US"/>
              </w:rPr>
            </w:pPr>
          </w:p>
        </w:tc>
      </w:tr>
    </w:tbl>
    <w:p w14:paraId="42997679" w14:textId="77777777" w:rsidR="00D14125" w:rsidRPr="007F3D9C" w:rsidRDefault="00D14125" w:rsidP="00497207">
      <w:pPr>
        <w:rPr>
          <w:lang w:val="en-US"/>
        </w:rPr>
      </w:pPr>
    </w:p>
    <w:sectPr w:rsidR="00D14125" w:rsidRPr="007F3D9C" w:rsidSect="004C1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851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8D434" w14:textId="77777777" w:rsidR="00D5136D" w:rsidRDefault="00D5136D" w:rsidP="004C1316">
      <w:r>
        <w:separator/>
      </w:r>
    </w:p>
  </w:endnote>
  <w:endnote w:type="continuationSeparator" w:id="0">
    <w:p w14:paraId="55C90B2C" w14:textId="77777777" w:rsidR="00D5136D" w:rsidRDefault="00D5136D" w:rsidP="004C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2B86" w14:textId="77777777" w:rsidR="007E35A2" w:rsidRDefault="007E35A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5D1FF" w14:textId="65A1A120" w:rsidR="004C1316" w:rsidRPr="004C1316" w:rsidRDefault="004C1316" w:rsidP="004C1316">
    <w:pPr>
      <w:pStyle w:val="Voettekst"/>
      <w:jc w:val="right"/>
      <w:rPr>
        <w:rFonts w:asciiTheme="minorHAnsi" w:hAnsiTheme="minorHAnsi"/>
        <w:sz w:val="16"/>
        <w:szCs w:val="16"/>
      </w:rPr>
    </w:pPr>
    <w:r w:rsidRPr="004C1316">
      <w:rPr>
        <w:rFonts w:asciiTheme="minorHAnsi" w:hAnsiTheme="minorHAnsi"/>
        <w:sz w:val="16"/>
        <w:szCs w:val="16"/>
      </w:rPr>
      <w:fldChar w:fldCharType="begin"/>
    </w:r>
    <w:r w:rsidRPr="004C1316">
      <w:rPr>
        <w:rFonts w:asciiTheme="minorHAnsi" w:hAnsiTheme="minorHAnsi"/>
        <w:sz w:val="16"/>
        <w:szCs w:val="16"/>
        <w:lang w:val="nl-BE"/>
      </w:rPr>
      <w:instrText xml:space="preserve"> FILENAME \* MERGEFORMAT </w:instrText>
    </w:r>
    <w:r w:rsidRPr="004C1316">
      <w:rPr>
        <w:rFonts w:asciiTheme="minorHAnsi" w:hAnsiTheme="minorHAnsi"/>
        <w:sz w:val="16"/>
        <w:szCs w:val="16"/>
      </w:rPr>
      <w:fldChar w:fldCharType="separate"/>
    </w:r>
    <w:r w:rsidR="00BA5E96">
      <w:rPr>
        <w:rFonts w:asciiTheme="minorHAnsi" w:hAnsiTheme="minorHAnsi"/>
        <w:noProof/>
        <w:sz w:val="16"/>
        <w:szCs w:val="16"/>
        <w:lang w:val="nl-BE"/>
      </w:rPr>
      <w:t>Profiel_sWIS_FYS_2018</w:t>
    </w:r>
    <w:r w:rsidRPr="004C1316">
      <w:rPr>
        <w:rFonts w:asciiTheme="minorHAnsi" w:hAnsi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79064" w14:textId="77777777" w:rsidR="007E35A2" w:rsidRDefault="007E35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C1795" w14:textId="77777777" w:rsidR="00D5136D" w:rsidRDefault="00D5136D" w:rsidP="004C1316">
      <w:r>
        <w:separator/>
      </w:r>
    </w:p>
  </w:footnote>
  <w:footnote w:type="continuationSeparator" w:id="0">
    <w:p w14:paraId="26471C44" w14:textId="77777777" w:rsidR="00D5136D" w:rsidRDefault="00D5136D" w:rsidP="004C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5C5C1" w14:textId="77777777" w:rsidR="007E35A2" w:rsidRDefault="007E35A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C6220" w14:textId="77777777" w:rsidR="007E35A2" w:rsidRDefault="007E35A2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7FC47" w14:textId="77777777" w:rsidR="007E35A2" w:rsidRDefault="007E35A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10871"/>
    <w:multiLevelType w:val="hybridMultilevel"/>
    <w:tmpl w:val="F1AE41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A4CFD"/>
    <w:multiLevelType w:val="hybridMultilevel"/>
    <w:tmpl w:val="98C67E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01F49"/>
    <w:multiLevelType w:val="hybridMultilevel"/>
    <w:tmpl w:val="C2C8EB14"/>
    <w:lvl w:ilvl="0" w:tplc="2DD0D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84"/>
    <w:rsid w:val="0002232B"/>
    <w:rsid w:val="00045B7C"/>
    <w:rsid w:val="000B51F0"/>
    <w:rsid w:val="000F02E4"/>
    <w:rsid w:val="00177BD3"/>
    <w:rsid w:val="00245C5D"/>
    <w:rsid w:val="00296EBC"/>
    <w:rsid w:val="002A2D84"/>
    <w:rsid w:val="004675BB"/>
    <w:rsid w:val="00497207"/>
    <w:rsid w:val="004C1316"/>
    <w:rsid w:val="004C4672"/>
    <w:rsid w:val="00556E11"/>
    <w:rsid w:val="00560368"/>
    <w:rsid w:val="005F5F87"/>
    <w:rsid w:val="006D56FE"/>
    <w:rsid w:val="00792B2B"/>
    <w:rsid w:val="00793B3D"/>
    <w:rsid w:val="007E35A2"/>
    <w:rsid w:val="007F3D9C"/>
    <w:rsid w:val="007F5624"/>
    <w:rsid w:val="0091284C"/>
    <w:rsid w:val="00951F94"/>
    <w:rsid w:val="00A23DD4"/>
    <w:rsid w:val="00A92318"/>
    <w:rsid w:val="00A94AC3"/>
    <w:rsid w:val="00B1559A"/>
    <w:rsid w:val="00B87849"/>
    <w:rsid w:val="00BA5B7F"/>
    <w:rsid w:val="00BA5E96"/>
    <w:rsid w:val="00BC0F3B"/>
    <w:rsid w:val="00CC58A4"/>
    <w:rsid w:val="00D14125"/>
    <w:rsid w:val="00D20A5D"/>
    <w:rsid w:val="00D27839"/>
    <w:rsid w:val="00D5136D"/>
    <w:rsid w:val="00D80242"/>
    <w:rsid w:val="00D81F05"/>
    <w:rsid w:val="00E77C44"/>
    <w:rsid w:val="00E907FD"/>
    <w:rsid w:val="00EB5477"/>
    <w:rsid w:val="00F42DEC"/>
    <w:rsid w:val="00F86D51"/>
    <w:rsid w:val="00FD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8E22"/>
  <w15:chartTrackingRefBased/>
  <w15:docId w15:val="{9459B9DA-6CF3-4153-94EE-33BDBD498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2A2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42D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F42DEC"/>
    <w:rPr>
      <w:rFonts w:ascii="Tahoma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rsid w:val="004C131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4C1316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C131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4C1316"/>
    <w:rPr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02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E4A12DF869D42A8AD30A57B04CEDD" ma:contentTypeVersion="14" ma:contentTypeDescription="Een nieuw document maken." ma:contentTypeScope="" ma:versionID="7b3b91b184d4c6da8577c3d34e70cc06">
  <xsd:schema xmlns:xsd="http://www.w3.org/2001/XMLSchema" xmlns:xs="http://www.w3.org/2001/XMLSchema" xmlns:p="http://schemas.microsoft.com/office/2006/metadata/properties" xmlns:ns2="70ff9fb5-1c29-4430-baaf-39bb8b496407" xmlns:ns3="0e209c18-1af9-4bd8-9d98-92fb4771c006" targetNamespace="http://schemas.microsoft.com/office/2006/metadata/properties" ma:root="true" ma:fieldsID="06a382742d29ac770f7e0cf4fb0436cc" ns2:_="" ns3:_="">
    <xsd:import namespace="70ff9fb5-1c29-4430-baaf-39bb8b496407"/>
    <xsd:import namespace="0e209c18-1af9-4bd8-9d98-92fb4771c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f9fb5-1c29-4430-baaf-39bb8b4964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09c18-1af9-4bd8-9d98-92fb4771c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DCF68-9D78-45DD-BB52-40C67E6C8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7CF4E9-1A39-4D7B-AF36-CC21D37B8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D272C3-9BEE-41C6-9D68-AA7FD3AC6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f9fb5-1c29-4430-baaf-39bb8b496407"/>
    <ds:schemaRef ds:uri="0e209c18-1af9-4bd8-9d98-92fb4771c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 Pedagogical advisor</vt:lpstr>
      <vt:lpstr>Profile Pedagogical advisor</vt:lpstr>
    </vt:vector>
  </TitlesOfParts>
  <Company>MVG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Pedagogical advisor</dc:title>
  <dc:subject/>
  <dc:creator>vermeiem</dc:creator>
  <cp:keywords/>
  <cp:lastModifiedBy>Mennens Agnes</cp:lastModifiedBy>
  <cp:revision>2</cp:revision>
  <cp:lastPrinted>2021-02-26T14:39:00Z</cp:lastPrinted>
  <dcterms:created xsi:type="dcterms:W3CDTF">2021-03-01T12:48:00Z</dcterms:created>
  <dcterms:modified xsi:type="dcterms:W3CDTF">2021-03-01T12:48:00Z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0x010100429E4A12DF869D42A8AD30A57B04CEDD</vt:lpwstr>
  </property>
</Properties>
</file>