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4A97A" w14:textId="77777777" w:rsidR="00D01F44" w:rsidRPr="00064748" w:rsidRDefault="00D01F44" w:rsidP="00D01F44">
      <w:pPr>
        <w:pStyle w:val="Kop1"/>
        <w:numPr>
          <w:ilvl w:val="0"/>
          <w:numId w:val="0"/>
        </w:numPr>
        <w:rPr>
          <w:rFonts w:asciiTheme="minorHAnsi" w:hAnsiTheme="minorHAnsi" w:cstheme="minorHAnsi"/>
        </w:rPr>
      </w:pPr>
      <w:r w:rsidRPr="00064748">
        <w:rPr>
          <w:rFonts w:asciiTheme="minorHAnsi" w:hAnsiTheme="minorHAnsi" w:cstheme="minorHAnsi"/>
        </w:rPr>
        <w:t>Projectoproep: organiseer een academie-overschrijdende pedagogische studiedag</w:t>
      </w:r>
      <w:r>
        <w:rPr>
          <w:rFonts w:asciiTheme="minorHAnsi" w:hAnsiTheme="minorHAnsi" w:cstheme="minorHAnsi"/>
        </w:rPr>
        <w:t>: tabel voor je aanvraag</w:t>
      </w:r>
    </w:p>
    <w:p w14:paraId="7A168F66" w14:textId="77777777" w:rsidR="00D01F44" w:rsidRDefault="00D01F44" w:rsidP="00D01F44">
      <w:pPr>
        <w:rPr>
          <w:rFonts w:cstheme="minorHAnsi"/>
        </w:rPr>
      </w:pPr>
    </w:p>
    <w:p w14:paraId="4E883357" w14:textId="77777777" w:rsidR="00D01F44" w:rsidRPr="00064748" w:rsidRDefault="00D01F44" w:rsidP="00D01F44">
      <w:pPr>
        <w:rPr>
          <w:rFonts w:cstheme="minorHAnsi"/>
        </w:rPr>
      </w:pPr>
      <w:r w:rsidRPr="00064748">
        <w:rPr>
          <w:rFonts w:cstheme="minorHAnsi"/>
        </w:rPr>
        <w:t>Vul de onderstaande tabel in en kopieer ze in het mailbericht</w:t>
      </w:r>
      <w:r>
        <w:rPr>
          <w:rFonts w:cstheme="minorHAnsi"/>
        </w:rPr>
        <w:t xml:space="preserve"> met je aanvraag. Stuur je aanvraag naar </w:t>
      </w:r>
      <w:bookmarkStart w:id="0" w:name="_GoBack"/>
      <w:bookmarkEnd w:id="0"/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HYPERLINK "mailto:</w:instrText>
      </w:r>
      <w:r w:rsidRPr="00D01F44">
        <w:rPr>
          <w:rFonts w:cstheme="minorHAnsi"/>
        </w:rPr>
        <w:instrText>deeltijdskunstonderwijsbeleid@vlaanderen.be</w:instrText>
      </w:r>
      <w:r>
        <w:rPr>
          <w:rFonts w:cstheme="minorHAnsi"/>
        </w:rPr>
        <w:instrText xml:space="preserve">" </w:instrText>
      </w:r>
      <w:r>
        <w:rPr>
          <w:rFonts w:cstheme="minorHAnsi"/>
        </w:rPr>
        <w:fldChar w:fldCharType="separate"/>
      </w:r>
      <w:r w:rsidRPr="00BB2B17">
        <w:rPr>
          <w:rStyle w:val="Hyperlink"/>
          <w:rFonts w:cstheme="minorHAnsi"/>
        </w:rPr>
        <w:t>deeltijdskunstonderwijsbeleid@vlaanderen.be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47"/>
        <w:gridCol w:w="3781"/>
        <w:gridCol w:w="3411"/>
      </w:tblGrid>
      <w:tr w:rsidR="00D01F44" w:rsidRPr="00064748" w14:paraId="37BB3850" w14:textId="77777777" w:rsidTr="00A63B37">
        <w:tc>
          <w:tcPr>
            <w:tcW w:w="1547" w:type="dxa"/>
            <w:vMerge w:val="restart"/>
          </w:tcPr>
          <w:p w14:paraId="5A267109" w14:textId="77777777" w:rsidR="00D01F44" w:rsidRPr="00064748" w:rsidRDefault="00D01F44" w:rsidP="00A63B37">
            <w:pPr>
              <w:jc w:val="center"/>
              <w:rPr>
                <w:rFonts w:cstheme="minorHAnsi"/>
                <w:b/>
                <w:bCs/>
              </w:rPr>
            </w:pPr>
            <w:r w:rsidRPr="00064748">
              <w:rPr>
                <w:rFonts w:cstheme="minorHAnsi"/>
                <w:b/>
                <w:bCs/>
              </w:rPr>
              <w:t>Deelnemende academies</w:t>
            </w:r>
          </w:p>
        </w:tc>
        <w:tc>
          <w:tcPr>
            <w:tcW w:w="6528" w:type="dxa"/>
            <w:gridSpan w:val="2"/>
          </w:tcPr>
          <w:p w14:paraId="0FCB5DB5" w14:textId="77777777" w:rsidR="00D01F44" w:rsidRPr="00064748" w:rsidRDefault="00D01F44" w:rsidP="00A63B37">
            <w:pPr>
              <w:rPr>
                <w:rFonts w:cstheme="minorHAnsi"/>
              </w:rPr>
            </w:pPr>
            <w:r w:rsidRPr="00064748">
              <w:rPr>
                <w:rFonts w:cstheme="minorHAnsi"/>
              </w:rPr>
              <w:t>Academie die de ondersteuning ontvangt:</w:t>
            </w:r>
          </w:p>
          <w:p w14:paraId="07D6B0C4" w14:textId="77777777" w:rsidR="00D01F44" w:rsidRPr="00064748" w:rsidRDefault="00D01F44" w:rsidP="00A63B37">
            <w:pPr>
              <w:rPr>
                <w:rFonts w:cstheme="minorHAnsi"/>
              </w:rPr>
            </w:pPr>
          </w:p>
          <w:p w14:paraId="5247F1AB" w14:textId="77777777" w:rsidR="00D01F44" w:rsidRPr="00064748" w:rsidRDefault="00D01F44" w:rsidP="00A63B37">
            <w:pPr>
              <w:rPr>
                <w:rFonts w:cstheme="minorHAnsi"/>
              </w:rPr>
            </w:pPr>
          </w:p>
          <w:p w14:paraId="2D0F1C3E" w14:textId="77777777" w:rsidR="00D01F44" w:rsidRPr="00064748" w:rsidRDefault="00D01F44" w:rsidP="00A63B37">
            <w:pPr>
              <w:rPr>
                <w:rFonts w:cstheme="minorHAnsi"/>
              </w:rPr>
            </w:pPr>
          </w:p>
        </w:tc>
      </w:tr>
      <w:tr w:rsidR="00D01F44" w:rsidRPr="00064748" w14:paraId="2008482E" w14:textId="77777777" w:rsidTr="00A63B37">
        <w:tc>
          <w:tcPr>
            <w:tcW w:w="1547" w:type="dxa"/>
            <w:vMerge/>
          </w:tcPr>
          <w:p w14:paraId="246C1AF9" w14:textId="77777777" w:rsidR="00D01F44" w:rsidRPr="00064748" w:rsidRDefault="00D01F44" w:rsidP="00A63B3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117" w:type="dxa"/>
          </w:tcPr>
          <w:p w14:paraId="625387FD" w14:textId="77777777" w:rsidR="00D01F44" w:rsidRPr="00064748" w:rsidRDefault="00D01F44" w:rsidP="00A63B37">
            <w:pPr>
              <w:rPr>
                <w:rFonts w:cstheme="minorHAnsi"/>
              </w:rPr>
            </w:pPr>
            <w:r w:rsidRPr="00064748">
              <w:rPr>
                <w:rFonts w:cstheme="minorHAnsi"/>
              </w:rPr>
              <w:t>Instellingsnummer</w:t>
            </w:r>
          </w:p>
        </w:tc>
        <w:tc>
          <w:tcPr>
            <w:tcW w:w="3411" w:type="dxa"/>
          </w:tcPr>
          <w:p w14:paraId="3994E454" w14:textId="77777777" w:rsidR="00D01F44" w:rsidRPr="00064748" w:rsidRDefault="00D01F44" w:rsidP="00A63B37">
            <w:pPr>
              <w:rPr>
                <w:rFonts w:cstheme="minorHAnsi"/>
              </w:rPr>
            </w:pPr>
          </w:p>
        </w:tc>
      </w:tr>
      <w:tr w:rsidR="00D01F44" w:rsidRPr="00064748" w14:paraId="2D7FA1D0" w14:textId="77777777" w:rsidTr="00A63B37">
        <w:tc>
          <w:tcPr>
            <w:tcW w:w="1547" w:type="dxa"/>
            <w:vMerge/>
          </w:tcPr>
          <w:p w14:paraId="78C5C222" w14:textId="77777777" w:rsidR="00D01F44" w:rsidRPr="00064748" w:rsidRDefault="00D01F44" w:rsidP="00A63B3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117" w:type="dxa"/>
          </w:tcPr>
          <w:p w14:paraId="55B57FBF" w14:textId="77777777" w:rsidR="00D01F44" w:rsidRPr="00064748" w:rsidRDefault="00D01F44" w:rsidP="00A63B37">
            <w:pPr>
              <w:rPr>
                <w:rFonts w:cstheme="minorHAnsi"/>
              </w:rPr>
            </w:pPr>
            <w:r w:rsidRPr="00064748">
              <w:rPr>
                <w:rFonts w:cstheme="minorHAnsi"/>
              </w:rPr>
              <w:t>Vestigingsnummer</w:t>
            </w:r>
            <w:r w:rsidRPr="00064748">
              <w:rPr>
                <w:rFonts w:eastAsia="Times New Roman" w:cstheme="minorHAnsi"/>
                <w:spacing w:val="-3"/>
                <w:sz w:val="20"/>
                <w:lang w:val="nl-NL" w:eastAsia="nl-NL"/>
              </w:rPr>
              <w:t>/ondernemingsnummer</w:t>
            </w:r>
          </w:p>
        </w:tc>
        <w:tc>
          <w:tcPr>
            <w:tcW w:w="3411" w:type="dxa"/>
          </w:tcPr>
          <w:p w14:paraId="2EF2A3B8" w14:textId="77777777" w:rsidR="00D01F44" w:rsidRPr="00064748" w:rsidRDefault="00D01F44" w:rsidP="00A63B37">
            <w:pPr>
              <w:rPr>
                <w:rFonts w:cstheme="minorHAnsi"/>
              </w:rPr>
            </w:pPr>
          </w:p>
        </w:tc>
      </w:tr>
      <w:tr w:rsidR="00D01F44" w:rsidRPr="00064748" w14:paraId="300F5158" w14:textId="77777777" w:rsidTr="00A63B37">
        <w:tc>
          <w:tcPr>
            <w:tcW w:w="1547" w:type="dxa"/>
            <w:vMerge/>
          </w:tcPr>
          <w:p w14:paraId="146F657B" w14:textId="77777777" w:rsidR="00D01F44" w:rsidRPr="00064748" w:rsidRDefault="00D01F44" w:rsidP="00A63B3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117" w:type="dxa"/>
          </w:tcPr>
          <w:p w14:paraId="1094ED03" w14:textId="77777777" w:rsidR="00D01F44" w:rsidRPr="00064748" w:rsidRDefault="00D01F44" w:rsidP="00A63B37">
            <w:pPr>
              <w:rPr>
                <w:rFonts w:cstheme="minorHAnsi"/>
              </w:rPr>
            </w:pPr>
            <w:r w:rsidRPr="00064748">
              <w:rPr>
                <w:rFonts w:cstheme="minorHAnsi"/>
              </w:rPr>
              <w:t>Rekeningnummer</w:t>
            </w:r>
          </w:p>
        </w:tc>
        <w:tc>
          <w:tcPr>
            <w:tcW w:w="3411" w:type="dxa"/>
          </w:tcPr>
          <w:p w14:paraId="3C5550F3" w14:textId="77777777" w:rsidR="00D01F44" w:rsidRPr="00064748" w:rsidRDefault="00D01F44" w:rsidP="00A63B37">
            <w:pPr>
              <w:rPr>
                <w:rFonts w:cstheme="minorHAnsi"/>
              </w:rPr>
            </w:pPr>
          </w:p>
        </w:tc>
      </w:tr>
      <w:tr w:rsidR="00D01F44" w:rsidRPr="00064748" w14:paraId="7530EC89" w14:textId="77777777" w:rsidTr="00A63B37">
        <w:tc>
          <w:tcPr>
            <w:tcW w:w="1547" w:type="dxa"/>
            <w:vMerge/>
          </w:tcPr>
          <w:p w14:paraId="56B0795B" w14:textId="77777777" w:rsidR="00D01F44" w:rsidRPr="00064748" w:rsidRDefault="00D01F44" w:rsidP="00A63B3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117" w:type="dxa"/>
          </w:tcPr>
          <w:p w14:paraId="4B2C7079" w14:textId="77777777" w:rsidR="00D01F44" w:rsidRPr="00064748" w:rsidRDefault="00D01F44" w:rsidP="00A63B37">
            <w:pPr>
              <w:rPr>
                <w:rFonts w:cstheme="minorHAnsi"/>
              </w:rPr>
            </w:pPr>
            <w:r w:rsidRPr="00064748">
              <w:rPr>
                <w:rFonts w:cstheme="minorHAnsi"/>
              </w:rPr>
              <w:t>Titularis rekeningnummer</w:t>
            </w:r>
          </w:p>
        </w:tc>
        <w:tc>
          <w:tcPr>
            <w:tcW w:w="3411" w:type="dxa"/>
          </w:tcPr>
          <w:p w14:paraId="02E3B8B0" w14:textId="77777777" w:rsidR="00D01F44" w:rsidRPr="00064748" w:rsidRDefault="00D01F44" w:rsidP="00A63B37">
            <w:pPr>
              <w:rPr>
                <w:rFonts w:cstheme="minorHAnsi"/>
              </w:rPr>
            </w:pPr>
          </w:p>
        </w:tc>
      </w:tr>
      <w:tr w:rsidR="00D01F44" w:rsidRPr="00064748" w14:paraId="4F57FE66" w14:textId="77777777" w:rsidTr="00A63B37">
        <w:tc>
          <w:tcPr>
            <w:tcW w:w="1547" w:type="dxa"/>
            <w:vMerge/>
          </w:tcPr>
          <w:p w14:paraId="70EF313D" w14:textId="77777777" w:rsidR="00D01F44" w:rsidRPr="00064748" w:rsidRDefault="00D01F44" w:rsidP="00A63B3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28" w:type="dxa"/>
            <w:gridSpan w:val="2"/>
          </w:tcPr>
          <w:p w14:paraId="2340F077" w14:textId="77777777" w:rsidR="00D01F44" w:rsidRPr="00064748" w:rsidRDefault="00D01F44" w:rsidP="00A63B37">
            <w:pPr>
              <w:rPr>
                <w:rFonts w:cstheme="minorHAnsi"/>
              </w:rPr>
            </w:pPr>
            <w:r w:rsidRPr="00064748">
              <w:rPr>
                <w:rFonts w:cstheme="minorHAnsi"/>
              </w:rPr>
              <w:t>Partneracademie 1:</w:t>
            </w:r>
          </w:p>
          <w:p w14:paraId="0D55D016" w14:textId="77777777" w:rsidR="00D01F44" w:rsidRPr="00064748" w:rsidRDefault="00D01F44" w:rsidP="00A63B37">
            <w:pPr>
              <w:rPr>
                <w:rFonts w:cstheme="minorHAnsi"/>
              </w:rPr>
            </w:pPr>
          </w:p>
          <w:p w14:paraId="301CA114" w14:textId="77777777" w:rsidR="00D01F44" w:rsidRPr="00064748" w:rsidRDefault="00D01F44" w:rsidP="00A63B37">
            <w:pPr>
              <w:rPr>
                <w:rFonts w:cstheme="minorHAnsi"/>
              </w:rPr>
            </w:pPr>
          </w:p>
          <w:p w14:paraId="555C41DF" w14:textId="77777777" w:rsidR="00D01F44" w:rsidRPr="00064748" w:rsidRDefault="00D01F44" w:rsidP="00A63B37">
            <w:pPr>
              <w:rPr>
                <w:rFonts w:cstheme="minorHAnsi"/>
              </w:rPr>
            </w:pPr>
          </w:p>
        </w:tc>
      </w:tr>
      <w:tr w:rsidR="00D01F44" w:rsidRPr="00064748" w14:paraId="3898AF01" w14:textId="77777777" w:rsidTr="00A63B37">
        <w:tc>
          <w:tcPr>
            <w:tcW w:w="1547" w:type="dxa"/>
            <w:vMerge/>
          </w:tcPr>
          <w:p w14:paraId="7DC76897" w14:textId="77777777" w:rsidR="00D01F44" w:rsidRPr="00064748" w:rsidRDefault="00D01F44" w:rsidP="00A63B3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117" w:type="dxa"/>
          </w:tcPr>
          <w:p w14:paraId="66046B61" w14:textId="77777777" w:rsidR="00D01F44" w:rsidRPr="00064748" w:rsidRDefault="00D01F44" w:rsidP="00A63B37">
            <w:pPr>
              <w:rPr>
                <w:rFonts w:cstheme="minorHAnsi"/>
              </w:rPr>
            </w:pPr>
            <w:r w:rsidRPr="00064748">
              <w:rPr>
                <w:rFonts w:cstheme="minorHAnsi"/>
              </w:rPr>
              <w:t>Instellingsnummer</w:t>
            </w:r>
          </w:p>
        </w:tc>
        <w:tc>
          <w:tcPr>
            <w:tcW w:w="3411" w:type="dxa"/>
          </w:tcPr>
          <w:p w14:paraId="52985243" w14:textId="77777777" w:rsidR="00D01F44" w:rsidRPr="00064748" w:rsidRDefault="00D01F44" w:rsidP="00A63B37">
            <w:pPr>
              <w:rPr>
                <w:rFonts w:cstheme="minorHAnsi"/>
              </w:rPr>
            </w:pPr>
          </w:p>
        </w:tc>
      </w:tr>
      <w:tr w:rsidR="00D01F44" w:rsidRPr="00064748" w14:paraId="300BAC70" w14:textId="77777777" w:rsidTr="00A63B37">
        <w:tc>
          <w:tcPr>
            <w:tcW w:w="1547" w:type="dxa"/>
            <w:vMerge/>
          </w:tcPr>
          <w:p w14:paraId="547E8AF6" w14:textId="77777777" w:rsidR="00D01F44" w:rsidRPr="00064748" w:rsidRDefault="00D01F44" w:rsidP="00A63B3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528" w:type="dxa"/>
            <w:gridSpan w:val="2"/>
          </w:tcPr>
          <w:p w14:paraId="15A5D1CB" w14:textId="77777777" w:rsidR="00D01F44" w:rsidRPr="00064748" w:rsidRDefault="00D01F44" w:rsidP="00A63B37">
            <w:pPr>
              <w:rPr>
                <w:rFonts w:cstheme="minorHAnsi"/>
              </w:rPr>
            </w:pPr>
            <w:r w:rsidRPr="00064748">
              <w:rPr>
                <w:rFonts w:cstheme="minorHAnsi"/>
              </w:rPr>
              <w:t>Partneracademie 2:</w:t>
            </w:r>
          </w:p>
          <w:p w14:paraId="156E04BB" w14:textId="77777777" w:rsidR="00D01F44" w:rsidRPr="00064748" w:rsidRDefault="00D01F44" w:rsidP="00A63B37">
            <w:pPr>
              <w:rPr>
                <w:rFonts w:cstheme="minorHAnsi"/>
              </w:rPr>
            </w:pPr>
          </w:p>
          <w:p w14:paraId="38B84550" w14:textId="77777777" w:rsidR="00D01F44" w:rsidRPr="00064748" w:rsidRDefault="00D01F44" w:rsidP="00A63B37">
            <w:pPr>
              <w:rPr>
                <w:rFonts w:cstheme="minorHAnsi"/>
              </w:rPr>
            </w:pPr>
          </w:p>
          <w:p w14:paraId="1047DD91" w14:textId="77777777" w:rsidR="00D01F44" w:rsidRPr="00064748" w:rsidRDefault="00D01F44" w:rsidP="00A63B37">
            <w:pPr>
              <w:rPr>
                <w:rFonts w:cstheme="minorHAnsi"/>
              </w:rPr>
            </w:pPr>
          </w:p>
        </w:tc>
      </w:tr>
      <w:tr w:rsidR="00D01F44" w:rsidRPr="00064748" w14:paraId="7D1D38C5" w14:textId="77777777" w:rsidTr="00A63B37">
        <w:tc>
          <w:tcPr>
            <w:tcW w:w="1547" w:type="dxa"/>
            <w:vMerge/>
          </w:tcPr>
          <w:p w14:paraId="4AE31755" w14:textId="77777777" w:rsidR="00D01F44" w:rsidRPr="00064748" w:rsidRDefault="00D01F44" w:rsidP="00A63B3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117" w:type="dxa"/>
          </w:tcPr>
          <w:p w14:paraId="0502FF22" w14:textId="77777777" w:rsidR="00D01F44" w:rsidRPr="00064748" w:rsidRDefault="00D01F44" w:rsidP="00A63B37">
            <w:pPr>
              <w:rPr>
                <w:rFonts w:cstheme="minorHAnsi"/>
              </w:rPr>
            </w:pPr>
            <w:r w:rsidRPr="00064748">
              <w:rPr>
                <w:rFonts w:cstheme="minorHAnsi"/>
              </w:rPr>
              <w:t>Instellingsnummer</w:t>
            </w:r>
          </w:p>
        </w:tc>
        <w:tc>
          <w:tcPr>
            <w:tcW w:w="3411" w:type="dxa"/>
          </w:tcPr>
          <w:p w14:paraId="5F027A5D" w14:textId="77777777" w:rsidR="00D01F44" w:rsidRPr="00064748" w:rsidRDefault="00D01F44" w:rsidP="00A63B37">
            <w:pPr>
              <w:rPr>
                <w:rFonts w:cstheme="minorHAnsi"/>
              </w:rPr>
            </w:pPr>
          </w:p>
        </w:tc>
      </w:tr>
      <w:tr w:rsidR="00D01F44" w:rsidRPr="00064748" w14:paraId="3FE2E8C1" w14:textId="77777777" w:rsidTr="00A63B37">
        <w:tc>
          <w:tcPr>
            <w:tcW w:w="1547" w:type="dxa"/>
            <w:vMerge w:val="restart"/>
          </w:tcPr>
          <w:p w14:paraId="6517C87D" w14:textId="77777777" w:rsidR="00D01F44" w:rsidRPr="00064748" w:rsidRDefault="00D01F44" w:rsidP="00A63B37">
            <w:pPr>
              <w:jc w:val="center"/>
              <w:rPr>
                <w:rFonts w:cstheme="minorHAnsi"/>
                <w:b/>
                <w:bCs/>
              </w:rPr>
            </w:pPr>
            <w:r w:rsidRPr="00064748">
              <w:rPr>
                <w:rFonts w:cstheme="minorHAnsi"/>
                <w:b/>
                <w:bCs/>
              </w:rPr>
              <w:t>Deelnemers</w:t>
            </w:r>
          </w:p>
        </w:tc>
        <w:tc>
          <w:tcPr>
            <w:tcW w:w="3117" w:type="dxa"/>
          </w:tcPr>
          <w:p w14:paraId="5C73450A" w14:textId="77777777" w:rsidR="00D01F44" w:rsidRPr="00064748" w:rsidRDefault="00D01F44" w:rsidP="00A63B37">
            <w:pPr>
              <w:rPr>
                <w:rFonts w:cstheme="minorHAnsi"/>
              </w:rPr>
            </w:pPr>
            <w:r w:rsidRPr="00064748">
              <w:rPr>
                <w:rFonts w:cstheme="minorHAnsi"/>
              </w:rPr>
              <w:t>Deelnemende academie</w:t>
            </w:r>
          </w:p>
        </w:tc>
        <w:tc>
          <w:tcPr>
            <w:tcW w:w="3411" w:type="dxa"/>
          </w:tcPr>
          <w:p w14:paraId="4D2C8479" w14:textId="77777777" w:rsidR="00D01F44" w:rsidRPr="00064748" w:rsidRDefault="00D01F44" w:rsidP="00A63B37">
            <w:pPr>
              <w:rPr>
                <w:rFonts w:cstheme="minorHAnsi"/>
              </w:rPr>
            </w:pPr>
            <w:r w:rsidRPr="00064748">
              <w:rPr>
                <w:rFonts w:cstheme="minorHAnsi"/>
              </w:rPr>
              <w:t>Deelnemersaantal per academie</w:t>
            </w:r>
          </w:p>
        </w:tc>
      </w:tr>
      <w:tr w:rsidR="00D01F44" w:rsidRPr="00064748" w14:paraId="2788F382" w14:textId="77777777" w:rsidTr="00A63B37">
        <w:tc>
          <w:tcPr>
            <w:tcW w:w="1547" w:type="dxa"/>
            <w:vMerge/>
          </w:tcPr>
          <w:p w14:paraId="7F0802EF" w14:textId="77777777" w:rsidR="00D01F44" w:rsidRPr="00064748" w:rsidRDefault="00D01F44" w:rsidP="00A63B3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17" w:type="dxa"/>
          </w:tcPr>
          <w:p w14:paraId="71658E52" w14:textId="77777777" w:rsidR="00D01F44" w:rsidRPr="00064748" w:rsidRDefault="00D01F44" w:rsidP="00A63B37">
            <w:pPr>
              <w:rPr>
                <w:rFonts w:cstheme="minorHAnsi"/>
              </w:rPr>
            </w:pPr>
          </w:p>
        </w:tc>
        <w:tc>
          <w:tcPr>
            <w:tcW w:w="3411" w:type="dxa"/>
          </w:tcPr>
          <w:p w14:paraId="6011D799" w14:textId="77777777" w:rsidR="00D01F44" w:rsidRPr="00064748" w:rsidRDefault="00D01F44" w:rsidP="00A63B37">
            <w:pPr>
              <w:rPr>
                <w:rFonts w:cstheme="minorHAnsi"/>
              </w:rPr>
            </w:pPr>
          </w:p>
        </w:tc>
      </w:tr>
      <w:tr w:rsidR="00D01F44" w:rsidRPr="00064748" w14:paraId="04EE6D01" w14:textId="77777777" w:rsidTr="00A63B37">
        <w:tc>
          <w:tcPr>
            <w:tcW w:w="1547" w:type="dxa"/>
            <w:vMerge/>
          </w:tcPr>
          <w:p w14:paraId="4BF27D6B" w14:textId="77777777" w:rsidR="00D01F44" w:rsidRPr="00064748" w:rsidRDefault="00D01F44" w:rsidP="00A63B3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17" w:type="dxa"/>
          </w:tcPr>
          <w:p w14:paraId="30C25EBE" w14:textId="77777777" w:rsidR="00D01F44" w:rsidRPr="00064748" w:rsidRDefault="00D01F44" w:rsidP="00A63B37">
            <w:pPr>
              <w:rPr>
                <w:rFonts w:cstheme="minorHAnsi"/>
              </w:rPr>
            </w:pPr>
          </w:p>
        </w:tc>
        <w:tc>
          <w:tcPr>
            <w:tcW w:w="3411" w:type="dxa"/>
          </w:tcPr>
          <w:p w14:paraId="2BB975F1" w14:textId="77777777" w:rsidR="00D01F44" w:rsidRPr="00064748" w:rsidRDefault="00D01F44" w:rsidP="00A63B37">
            <w:pPr>
              <w:rPr>
                <w:rFonts w:cstheme="minorHAnsi"/>
              </w:rPr>
            </w:pPr>
          </w:p>
        </w:tc>
      </w:tr>
      <w:tr w:rsidR="00D01F44" w:rsidRPr="00064748" w14:paraId="4874F440" w14:textId="77777777" w:rsidTr="00A63B37">
        <w:tc>
          <w:tcPr>
            <w:tcW w:w="1547" w:type="dxa"/>
            <w:vMerge/>
          </w:tcPr>
          <w:p w14:paraId="49D879A8" w14:textId="77777777" w:rsidR="00D01F44" w:rsidRPr="00064748" w:rsidRDefault="00D01F44" w:rsidP="00A63B3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17" w:type="dxa"/>
          </w:tcPr>
          <w:p w14:paraId="10C00803" w14:textId="77777777" w:rsidR="00D01F44" w:rsidRPr="00064748" w:rsidRDefault="00D01F44" w:rsidP="00A63B37">
            <w:pPr>
              <w:rPr>
                <w:rFonts w:cstheme="minorHAnsi"/>
              </w:rPr>
            </w:pPr>
          </w:p>
        </w:tc>
        <w:tc>
          <w:tcPr>
            <w:tcW w:w="3411" w:type="dxa"/>
          </w:tcPr>
          <w:p w14:paraId="320016BC" w14:textId="77777777" w:rsidR="00D01F44" w:rsidRPr="00064748" w:rsidRDefault="00D01F44" w:rsidP="00A63B37">
            <w:pPr>
              <w:rPr>
                <w:rFonts w:cstheme="minorHAnsi"/>
              </w:rPr>
            </w:pPr>
          </w:p>
        </w:tc>
      </w:tr>
      <w:tr w:rsidR="00D01F44" w:rsidRPr="00064748" w14:paraId="3D346A0C" w14:textId="77777777" w:rsidTr="00A63B37">
        <w:tc>
          <w:tcPr>
            <w:tcW w:w="1547" w:type="dxa"/>
            <w:vMerge/>
          </w:tcPr>
          <w:p w14:paraId="49CB1FCE" w14:textId="77777777" w:rsidR="00D01F44" w:rsidRPr="00064748" w:rsidRDefault="00D01F44" w:rsidP="00A63B3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17" w:type="dxa"/>
          </w:tcPr>
          <w:p w14:paraId="108FF289" w14:textId="77777777" w:rsidR="00D01F44" w:rsidRPr="00064748" w:rsidRDefault="00D01F44" w:rsidP="00A63B37">
            <w:pPr>
              <w:rPr>
                <w:rFonts w:cstheme="minorHAnsi"/>
              </w:rPr>
            </w:pPr>
          </w:p>
        </w:tc>
        <w:tc>
          <w:tcPr>
            <w:tcW w:w="3411" w:type="dxa"/>
          </w:tcPr>
          <w:p w14:paraId="7D583D4B" w14:textId="77777777" w:rsidR="00D01F44" w:rsidRPr="00064748" w:rsidRDefault="00D01F44" w:rsidP="00A63B37">
            <w:pPr>
              <w:rPr>
                <w:rFonts w:cstheme="minorHAnsi"/>
              </w:rPr>
            </w:pPr>
          </w:p>
        </w:tc>
      </w:tr>
      <w:tr w:rsidR="00D01F44" w:rsidRPr="00064748" w14:paraId="3EA8E993" w14:textId="77777777" w:rsidTr="00A63B37">
        <w:tc>
          <w:tcPr>
            <w:tcW w:w="1547" w:type="dxa"/>
            <w:vMerge/>
          </w:tcPr>
          <w:p w14:paraId="1ED51552" w14:textId="77777777" w:rsidR="00D01F44" w:rsidRPr="00064748" w:rsidRDefault="00D01F44" w:rsidP="00A63B3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17" w:type="dxa"/>
          </w:tcPr>
          <w:p w14:paraId="6F9F9EC9" w14:textId="77777777" w:rsidR="00D01F44" w:rsidRPr="00064748" w:rsidRDefault="00D01F44" w:rsidP="00A63B37">
            <w:pPr>
              <w:rPr>
                <w:rFonts w:cstheme="minorHAnsi"/>
              </w:rPr>
            </w:pPr>
          </w:p>
        </w:tc>
        <w:tc>
          <w:tcPr>
            <w:tcW w:w="3411" w:type="dxa"/>
          </w:tcPr>
          <w:p w14:paraId="599B8778" w14:textId="77777777" w:rsidR="00D01F44" w:rsidRPr="00064748" w:rsidRDefault="00D01F44" w:rsidP="00A63B37">
            <w:pPr>
              <w:rPr>
                <w:rFonts w:cstheme="minorHAnsi"/>
              </w:rPr>
            </w:pPr>
          </w:p>
        </w:tc>
      </w:tr>
      <w:tr w:rsidR="00D01F44" w:rsidRPr="00064748" w14:paraId="1089B536" w14:textId="77777777" w:rsidTr="00A63B37">
        <w:tc>
          <w:tcPr>
            <w:tcW w:w="1547" w:type="dxa"/>
            <w:vMerge w:val="restart"/>
          </w:tcPr>
          <w:p w14:paraId="71158437" w14:textId="77777777" w:rsidR="00D01F44" w:rsidRPr="00064748" w:rsidRDefault="00D01F44" w:rsidP="00A63B37">
            <w:pPr>
              <w:jc w:val="center"/>
              <w:rPr>
                <w:rFonts w:cstheme="minorHAnsi"/>
                <w:b/>
                <w:bCs/>
              </w:rPr>
            </w:pPr>
            <w:r w:rsidRPr="00064748">
              <w:rPr>
                <w:rFonts w:cstheme="minorHAnsi"/>
                <w:b/>
                <w:bCs/>
              </w:rPr>
              <w:t>Tijdstip</w:t>
            </w:r>
          </w:p>
        </w:tc>
        <w:tc>
          <w:tcPr>
            <w:tcW w:w="3117" w:type="dxa"/>
          </w:tcPr>
          <w:p w14:paraId="617E2DAF" w14:textId="77777777" w:rsidR="00D01F44" w:rsidRPr="00064748" w:rsidRDefault="00D01F44" w:rsidP="00A63B37">
            <w:pPr>
              <w:rPr>
                <w:rFonts w:cstheme="minorHAnsi"/>
              </w:rPr>
            </w:pPr>
            <w:r w:rsidRPr="00064748">
              <w:rPr>
                <w:rFonts w:cstheme="minorHAnsi"/>
              </w:rPr>
              <w:t>Afbakening deelnemersgroep*</w:t>
            </w:r>
          </w:p>
        </w:tc>
        <w:tc>
          <w:tcPr>
            <w:tcW w:w="3411" w:type="dxa"/>
          </w:tcPr>
          <w:p w14:paraId="40AB8E95" w14:textId="77777777" w:rsidR="00D01F44" w:rsidRPr="00064748" w:rsidRDefault="00D01F44" w:rsidP="00A63B37">
            <w:pPr>
              <w:rPr>
                <w:rFonts w:cstheme="minorHAnsi"/>
              </w:rPr>
            </w:pPr>
            <w:r w:rsidRPr="00064748">
              <w:rPr>
                <w:rFonts w:cstheme="minorHAnsi"/>
              </w:rPr>
              <w:t>Datum</w:t>
            </w:r>
          </w:p>
        </w:tc>
      </w:tr>
      <w:tr w:rsidR="00D01F44" w:rsidRPr="00064748" w14:paraId="2FE0587A" w14:textId="77777777" w:rsidTr="00A63B37">
        <w:tc>
          <w:tcPr>
            <w:tcW w:w="1547" w:type="dxa"/>
            <w:vMerge/>
          </w:tcPr>
          <w:p w14:paraId="0DF98C3F" w14:textId="77777777" w:rsidR="00D01F44" w:rsidRPr="00064748" w:rsidRDefault="00D01F44" w:rsidP="00A63B3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17" w:type="dxa"/>
          </w:tcPr>
          <w:p w14:paraId="39860622" w14:textId="77777777" w:rsidR="00D01F44" w:rsidRPr="00064748" w:rsidRDefault="00D01F44" w:rsidP="00A63B37">
            <w:pPr>
              <w:rPr>
                <w:rFonts w:cstheme="minorHAnsi"/>
              </w:rPr>
            </w:pPr>
          </w:p>
        </w:tc>
        <w:tc>
          <w:tcPr>
            <w:tcW w:w="3411" w:type="dxa"/>
          </w:tcPr>
          <w:p w14:paraId="65A6177F" w14:textId="77777777" w:rsidR="00D01F44" w:rsidRPr="00064748" w:rsidRDefault="00D01F44" w:rsidP="00A63B37">
            <w:pPr>
              <w:rPr>
                <w:rFonts w:cstheme="minorHAnsi"/>
              </w:rPr>
            </w:pPr>
          </w:p>
        </w:tc>
      </w:tr>
      <w:tr w:rsidR="00D01F44" w:rsidRPr="00064748" w14:paraId="7BC36D4B" w14:textId="77777777" w:rsidTr="00A63B37">
        <w:tc>
          <w:tcPr>
            <w:tcW w:w="1547" w:type="dxa"/>
            <w:vMerge/>
          </w:tcPr>
          <w:p w14:paraId="4CAF0507" w14:textId="77777777" w:rsidR="00D01F44" w:rsidRPr="00064748" w:rsidRDefault="00D01F44" w:rsidP="00A63B3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17" w:type="dxa"/>
          </w:tcPr>
          <w:p w14:paraId="7160CD09" w14:textId="77777777" w:rsidR="00D01F44" w:rsidRPr="00064748" w:rsidRDefault="00D01F44" w:rsidP="00A63B37">
            <w:pPr>
              <w:rPr>
                <w:rFonts w:cstheme="minorHAnsi"/>
              </w:rPr>
            </w:pPr>
          </w:p>
        </w:tc>
        <w:tc>
          <w:tcPr>
            <w:tcW w:w="3411" w:type="dxa"/>
          </w:tcPr>
          <w:p w14:paraId="29A6B6E6" w14:textId="77777777" w:rsidR="00D01F44" w:rsidRPr="00064748" w:rsidRDefault="00D01F44" w:rsidP="00A63B37">
            <w:pPr>
              <w:rPr>
                <w:rFonts w:cstheme="minorHAnsi"/>
              </w:rPr>
            </w:pPr>
          </w:p>
        </w:tc>
      </w:tr>
      <w:tr w:rsidR="00D01F44" w:rsidRPr="00064748" w14:paraId="06C9289C" w14:textId="77777777" w:rsidTr="00A63B37">
        <w:tc>
          <w:tcPr>
            <w:tcW w:w="1547" w:type="dxa"/>
            <w:vMerge/>
          </w:tcPr>
          <w:p w14:paraId="1344CAFD" w14:textId="77777777" w:rsidR="00D01F44" w:rsidRPr="00064748" w:rsidRDefault="00D01F44" w:rsidP="00A63B3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17" w:type="dxa"/>
          </w:tcPr>
          <w:p w14:paraId="512BFF63" w14:textId="77777777" w:rsidR="00D01F44" w:rsidRPr="00064748" w:rsidRDefault="00D01F44" w:rsidP="00A63B37">
            <w:pPr>
              <w:rPr>
                <w:rFonts w:cstheme="minorHAnsi"/>
              </w:rPr>
            </w:pPr>
          </w:p>
        </w:tc>
        <w:tc>
          <w:tcPr>
            <w:tcW w:w="3411" w:type="dxa"/>
          </w:tcPr>
          <w:p w14:paraId="1FF14AA4" w14:textId="77777777" w:rsidR="00D01F44" w:rsidRPr="00064748" w:rsidRDefault="00D01F44" w:rsidP="00A63B37">
            <w:pPr>
              <w:rPr>
                <w:rFonts w:cstheme="minorHAnsi"/>
              </w:rPr>
            </w:pPr>
          </w:p>
        </w:tc>
      </w:tr>
      <w:tr w:rsidR="00D01F44" w:rsidRPr="00064748" w14:paraId="6B1148DB" w14:textId="77777777" w:rsidTr="00A63B37">
        <w:tc>
          <w:tcPr>
            <w:tcW w:w="1547" w:type="dxa"/>
            <w:vMerge/>
          </w:tcPr>
          <w:p w14:paraId="6E279088" w14:textId="77777777" w:rsidR="00D01F44" w:rsidRPr="00064748" w:rsidRDefault="00D01F44" w:rsidP="00A63B3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17" w:type="dxa"/>
          </w:tcPr>
          <w:p w14:paraId="7EE0A385" w14:textId="77777777" w:rsidR="00D01F44" w:rsidRPr="00064748" w:rsidRDefault="00D01F44" w:rsidP="00A63B37">
            <w:pPr>
              <w:rPr>
                <w:rFonts w:cstheme="minorHAnsi"/>
              </w:rPr>
            </w:pPr>
          </w:p>
        </w:tc>
        <w:tc>
          <w:tcPr>
            <w:tcW w:w="3411" w:type="dxa"/>
          </w:tcPr>
          <w:p w14:paraId="0AEE17BC" w14:textId="77777777" w:rsidR="00D01F44" w:rsidRPr="00064748" w:rsidRDefault="00D01F44" w:rsidP="00A63B37">
            <w:pPr>
              <w:rPr>
                <w:rFonts w:cstheme="minorHAnsi"/>
              </w:rPr>
            </w:pPr>
          </w:p>
        </w:tc>
      </w:tr>
      <w:tr w:rsidR="00D01F44" w:rsidRPr="00064748" w14:paraId="7E75F17F" w14:textId="77777777" w:rsidTr="00A63B37">
        <w:tc>
          <w:tcPr>
            <w:tcW w:w="1547" w:type="dxa"/>
            <w:vMerge w:val="restart"/>
          </w:tcPr>
          <w:p w14:paraId="1124F74B" w14:textId="77777777" w:rsidR="00D01F44" w:rsidRPr="00064748" w:rsidRDefault="00D01F44" w:rsidP="00A63B37">
            <w:pPr>
              <w:jc w:val="both"/>
              <w:rPr>
                <w:rFonts w:cstheme="minorHAnsi"/>
                <w:b/>
                <w:bCs/>
              </w:rPr>
            </w:pPr>
            <w:r w:rsidRPr="00064748">
              <w:rPr>
                <w:rFonts w:cstheme="minorHAnsi"/>
                <w:b/>
                <w:bCs/>
              </w:rPr>
              <w:t>Gevraagde ondersteuning</w:t>
            </w:r>
          </w:p>
        </w:tc>
        <w:tc>
          <w:tcPr>
            <w:tcW w:w="3117" w:type="dxa"/>
          </w:tcPr>
          <w:p w14:paraId="522FA3EE" w14:textId="77777777" w:rsidR="00D01F44" w:rsidRPr="00064748" w:rsidRDefault="00D01F44" w:rsidP="00A63B37">
            <w:pPr>
              <w:rPr>
                <w:rFonts w:cstheme="minorHAnsi"/>
              </w:rPr>
            </w:pPr>
            <w:r w:rsidRPr="00064748">
              <w:rPr>
                <w:rFonts w:cstheme="minorHAnsi"/>
              </w:rPr>
              <w:t>Omschrijving uitgaven</w:t>
            </w:r>
          </w:p>
        </w:tc>
        <w:tc>
          <w:tcPr>
            <w:tcW w:w="3411" w:type="dxa"/>
          </w:tcPr>
          <w:p w14:paraId="08B0B755" w14:textId="77777777" w:rsidR="00D01F44" w:rsidRPr="00064748" w:rsidRDefault="00D01F44" w:rsidP="00A63B37">
            <w:pPr>
              <w:rPr>
                <w:rFonts w:cstheme="minorHAnsi"/>
              </w:rPr>
            </w:pPr>
            <w:r w:rsidRPr="00064748">
              <w:rPr>
                <w:rFonts w:cstheme="minorHAnsi"/>
              </w:rPr>
              <w:t>Bedrag</w:t>
            </w:r>
          </w:p>
        </w:tc>
      </w:tr>
      <w:tr w:rsidR="00D01F44" w:rsidRPr="00064748" w14:paraId="10B00D40" w14:textId="77777777" w:rsidTr="00A63B37">
        <w:tc>
          <w:tcPr>
            <w:tcW w:w="1547" w:type="dxa"/>
            <w:vMerge/>
          </w:tcPr>
          <w:p w14:paraId="0DBE8921" w14:textId="77777777" w:rsidR="00D01F44" w:rsidRPr="00064748" w:rsidRDefault="00D01F44" w:rsidP="00A63B37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619F715B" w14:textId="77777777" w:rsidR="00D01F44" w:rsidRPr="00064748" w:rsidRDefault="00D01F44" w:rsidP="00A63B37">
            <w:pPr>
              <w:rPr>
                <w:rFonts w:cstheme="minorHAnsi"/>
              </w:rPr>
            </w:pPr>
          </w:p>
        </w:tc>
        <w:tc>
          <w:tcPr>
            <w:tcW w:w="3411" w:type="dxa"/>
          </w:tcPr>
          <w:p w14:paraId="3CCC9D01" w14:textId="77777777" w:rsidR="00D01F44" w:rsidRPr="00064748" w:rsidRDefault="00D01F44" w:rsidP="00A63B37">
            <w:pPr>
              <w:rPr>
                <w:rFonts w:cstheme="minorHAnsi"/>
              </w:rPr>
            </w:pPr>
          </w:p>
        </w:tc>
      </w:tr>
      <w:tr w:rsidR="00D01F44" w:rsidRPr="00064748" w14:paraId="1A2D2C14" w14:textId="77777777" w:rsidTr="00A63B37">
        <w:tc>
          <w:tcPr>
            <w:tcW w:w="1547" w:type="dxa"/>
            <w:vMerge/>
          </w:tcPr>
          <w:p w14:paraId="4CF91A94" w14:textId="77777777" w:rsidR="00D01F44" w:rsidRPr="00064748" w:rsidRDefault="00D01F44" w:rsidP="00A63B37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0B7D80CD" w14:textId="77777777" w:rsidR="00D01F44" w:rsidRPr="00064748" w:rsidRDefault="00D01F44" w:rsidP="00A63B37">
            <w:pPr>
              <w:rPr>
                <w:rFonts w:cstheme="minorHAnsi"/>
              </w:rPr>
            </w:pPr>
          </w:p>
        </w:tc>
        <w:tc>
          <w:tcPr>
            <w:tcW w:w="3411" w:type="dxa"/>
          </w:tcPr>
          <w:p w14:paraId="68C2F490" w14:textId="77777777" w:rsidR="00D01F44" w:rsidRPr="00064748" w:rsidRDefault="00D01F44" w:rsidP="00A63B37">
            <w:pPr>
              <w:rPr>
                <w:rFonts w:cstheme="minorHAnsi"/>
              </w:rPr>
            </w:pPr>
          </w:p>
        </w:tc>
      </w:tr>
      <w:tr w:rsidR="00D01F44" w:rsidRPr="00064748" w14:paraId="1730E737" w14:textId="77777777" w:rsidTr="00A63B37">
        <w:tc>
          <w:tcPr>
            <w:tcW w:w="1547" w:type="dxa"/>
            <w:vMerge/>
          </w:tcPr>
          <w:p w14:paraId="5200C718" w14:textId="77777777" w:rsidR="00D01F44" w:rsidRPr="00064748" w:rsidRDefault="00D01F44" w:rsidP="00A63B37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02E2B6AB" w14:textId="77777777" w:rsidR="00D01F44" w:rsidRPr="00064748" w:rsidRDefault="00D01F44" w:rsidP="00A63B37">
            <w:pPr>
              <w:rPr>
                <w:rFonts w:cstheme="minorHAnsi"/>
              </w:rPr>
            </w:pPr>
          </w:p>
        </w:tc>
        <w:tc>
          <w:tcPr>
            <w:tcW w:w="3411" w:type="dxa"/>
          </w:tcPr>
          <w:p w14:paraId="4E867485" w14:textId="77777777" w:rsidR="00D01F44" w:rsidRPr="00064748" w:rsidRDefault="00D01F44" w:rsidP="00A63B37">
            <w:pPr>
              <w:rPr>
                <w:rFonts w:cstheme="minorHAnsi"/>
              </w:rPr>
            </w:pPr>
          </w:p>
        </w:tc>
      </w:tr>
      <w:tr w:rsidR="00D01F44" w:rsidRPr="00064748" w14:paraId="5655DB40" w14:textId="77777777" w:rsidTr="00A63B37">
        <w:tc>
          <w:tcPr>
            <w:tcW w:w="1547" w:type="dxa"/>
            <w:vMerge/>
          </w:tcPr>
          <w:p w14:paraId="4A22EBBE" w14:textId="77777777" w:rsidR="00D01F44" w:rsidRPr="00064748" w:rsidRDefault="00D01F44" w:rsidP="00A63B37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38BAABCB" w14:textId="77777777" w:rsidR="00D01F44" w:rsidRPr="00064748" w:rsidRDefault="00D01F44" w:rsidP="00A63B37">
            <w:pPr>
              <w:rPr>
                <w:rFonts w:cstheme="minorHAnsi"/>
              </w:rPr>
            </w:pPr>
          </w:p>
        </w:tc>
        <w:tc>
          <w:tcPr>
            <w:tcW w:w="3411" w:type="dxa"/>
          </w:tcPr>
          <w:p w14:paraId="6C5D676E" w14:textId="77777777" w:rsidR="00D01F44" w:rsidRPr="00064748" w:rsidRDefault="00D01F44" w:rsidP="00A63B37">
            <w:pPr>
              <w:rPr>
                <w:rFonts w:cstheme="minorHAnsi"/>
              </w:rPr>
            </w:pPr>
          </w:p>
        </w:tc>
      </w:tr>
    </w:tbl>
    <w:p w14:paraId="36C8FC7E" w14:textId="77777777" w:rsidR="00D01F44" w:rsidRPr="00064748" w:rsidRDefault="00D01F44" w:rsidP="00D01F44">
      <w:pPr>
        <w:rPr>
          <w:rFonts w:cstheme="minorHAnsi"/>
        </w:rPr>
      </w:pPr>
    </w:p>
    <w:p w14:paraId="578B4A3C" w14:textId="77777777" w:rsidR="00A03FF4" w:rsidRDefault="00A03FF4"/>
    <w:sectPr w:rsidR="00A03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48341" w14:textId="77777777" w:rsidR="00D01F44" w:rsidRDefault="00D01F44" w:rsidP="00D01F44">
      <w:pPr>
        <w:spacing w:after="0" w:line="240" w:lineRule="auto"/>
      </w:pPr>
      <w:r>
        <w:separator/>
      </w:r>
    </w:p>
  </w:endnote>
  <w:endnote w:type="continuationSeparator" w:id="0">
    <w:p w14:paraId="306395D7" w14:textId="77777777" w:rsidR="00D01F44" w:rsidRDefault="00D01F44" w:rsidP="00D0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ans-Bold">
    <w:altName w:val="Calibri"/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395C5" w14:textId="77777777" w:rsidR="00D01F44" w:rsidRDefault="00D01F44" w:rsidP="00D01F44">
      <w:pPr>
        <w:spacing w:after="0" w:line="240" w:lineRule="auto"/>
      </w:pPr>
      <w:r>
        <w:separator/>
      </w:r>
    </w:p>
  </w:footnote>
  <w:footnote w:type="continuationSeparator" w:id="0">
    <w:p w14:paraId="2133227C" w14:textId="77777777" w:rsidR="00D01F44" w:rsidRDefault="00D01F44" w:rsidP="00D01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C67D3"/>
    <w:multiLevelType w:val="multilevel"/>
    <w:tmpl w:val="25E07B8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44"/>
    <w:rsid w:val="00A03FF4"/>
    <w:rsid w:val="00D0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E284D"/>
  <w15:chartTrackingRefBased/>
  <w15:docId w15:val="{702783EA-5832-472F-B48C-7742467B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1F44"/>
  </w:style>
  <w:style w:type="paragraph" w:styleId="Kop1">
    <w:name w:val="heading 1"/>
    <w:basedOn w:val="Standaard"/>
    <w:next w:val="Standaard"/>
    <w:link w:val="Kop1Char"/>
    <w:uiPriority w:val="9"/>
    <w:qFormat/>
    <w:rsid w:val="00D01F44"/>
    <w:pPr>
      <w:keepNext/>
      <w:keepLines/>
      <w:numPr>
        <w:numId w:val="1"/>
      </w:numPr>
      <w:spacing w:before="480" w:after="0" w:line="270" w:lineRule="exact"/>
      <w:contextualSpacing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01F44"/>
    <w:pPr>
      <w:keepNext/>
      <w:keepLines/>
      <w:numPr>
        <w:ilvl w:val="1"/>
        <w:numId w:val="1"/>
      </w:numPr>
      <w:spacing w:before="200" w:after="0" w:line="270" w:lineRule="exact"/>
      <w:contextualSpacing/>
      <w:outlineLvl w:val="1"/>
    </w:pPr>
    <w:rPr>
      <w:rFonts w:ascii="FlandersArtSans-Regular" w:eastAsiaTheme="majorEastAsia" w:hAnsi="FlandersArtSans-Regular" w:cstheme="majorBidi"/>
      <w:bCs/>
      <w:color w:val="000000" w:themeColor="text1"/>
      <w:sz w:val="32"/>
      <w:szCs w:val="26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01F44"/>
    <w:pPr>
      <w:keepNext/>
      <w:keepLines/>
      <w:numPr>
        <w:ilvl w:val="2"/>
        <w:numId w:val="1"/>
      </w:numPr>
      <w:spacing w:before="200" w:after="0" w:line="270" w:lineRule="exact"/>
      <w:contextualSpacing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01F44"/>
    <w:pPr>
      <w:keepNext/>
      <w:keepLines/>
      <w:numPr>
        <w:ilvl w:val="3"/>
        <w:numId w:val="1"/>
      </w:numPr>
      <w:spacing w:before="200" w:after="0" w:line="270" w:lineRule="exact"/>
      <w:contextualSpacing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szCs w:val="20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D01F44"/>
    <w:pPr>
      <w:keepNext/>
      <w:keepLines/>
      <w:numPr>
        <w:ilvl w:val="4"/>
        <w:numId w:val="1"/>
      </w:numPr>
      <w:spacing w:before="200" w:after="0" w:line="270" w:lineRule="exact"/>
      <w:contextualSpacing/>
      <w:outlineLvl w:val="4"/>
    </w:pPr>
    <w:rPr>
      <w:rFonts w:ascii="FlandersArtSans-Regular" w:eastAsiaTheme="majorEastAsia" w:hAnsi="FlandersArtSans-Regular" w:cstheme="majorBidi"/>
      <w:color w:val="171717" w:themeColor="background2" w:themeShade="1A"/>
      <w:szCs w:val="2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D01F44"/>
    <w:pPr>
      <w:keepNext/>
      <w:keepLines/>
      <w:numPr>
        <w:ilvl w:val="5"/>
        <w:numId w:val="1"/>
      </w:numPr>
      <w:spacing w:before="200" w:after="0" w:line="270" w:lineRule="exact"/>
      <w:contextualSpacing/>
      <w:outlineLvl w:val="5"/>
    </w:pPr>
    <w:rPr>
      <w:rFonts w:ascii="FlandersArtSerif-Regular" w:eastAsiaTheme="majorEastAsia" w:hAnsi="FlandersArtSerif-Regular" w:cstheme="majorBidi"/>
      <w:iCs/>
      <w:color w:val="171717" w:themeColor="background2" w:themeShade="1A"/>
      <w:szCs w:val="20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D01F44"/>
    <w:pPr>
      <w:keepNext/>
      <w:keepLines/>
      <w:numPr>
        <w:ilvl w:val="6"/>
        <w:numId w:val="1"/>
      </w:numPr>
      <w:spacing w:before="200" w:after="0" w:line="270" w:lineRule="exact"/>
      <w:contextualSpacing/>
      <w:outlineLvl w:val="6"/>
    </w:pPr>
    <w:rPr>
      <w:rFonts w:ascii="FlandersArtSerif-Medium" w:eastAsiaTheme="majorEastAsia" w:hAnsi="FlandersArtSerif-Medium" w:cstheme="majorBidi"/>
      <w:iCs/>
      <w:color w:val="9B9DA0"/>
      <w:szCs w:val="20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D01F44"/>
    <w:pPr>
      <w:keepNext/>
      <w:keepLines/>
      <w:numPr>
        <w:ilvl w:val="7"/>
        <w:numId w:val="1"/>
      </w:numPr>
      <w:spacing w:before="200" w:after="0" w:line="270" w:lineRule="exact"/>
      <w:contextualSpacing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D01F44"/>
    <w:pPr>
      <w:keepNext/>
      <w:keepLines/>
      <w:numPr>
        <w:ilvl w:val="8"/>
        <w:numId w:val="1"/>
      </w:numPr>
      <w:spacing w:before="200" w:after="0" w:line="270" w:lineRule="exact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0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D01F44"/>
    <w:rPr>
      <w:rFonts w:ascii="FlandersArtSans-Bold" w:eastAsiaTheme="majorEastAsia" w:hAnsi="FlandersArtSans-Bold" w:cstheme="majorBidi"/>
      <w:bCs/>
      <w:caps/>
      <w:color w:val="3C3D3C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01F44"/>
    <w:rPr>
      <w:rFonts w:ascii="FlandersArtSans-Regular" w:eastAsiaTheme="majorEastAsia" w:hAnsi="FlandersArtSans-Regular" w:cstheme="majorBidi"/>
      <w:bCs/>
      <w:color w:val="000000" w:themeColor="text1"/>
      <w:sz w:val="32"/>
      <w:szCs w:val="26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D01F44"/>
    <w:rPr>
      <w:rFonts w:ascii="FlandersArtSerif-Bold" w:eastAsiaTheme="majorEastAsia" w:hAnsi="FlandersArtSerif-Bold" w:cstheme="majorBidi"/>
      <w:bCs/>
      <w:color w:val="9B9DA0"/>
      <w:sz w:val="24"/>
      <w:szCs w:val="20"/>
    </w:rPr>
  </w:style>
  <w:style w:type="character" w:customStyle="1" w:styleId="Kop4Char">
    <w:name w:val="Kop 4 Char"/>
    <w:basedOn w:val="Standaardalinea-lettertype"/>
    <w:link w:val="Kop4"/>
    <w:uiPriority w:val="9"/>
    <w:rsid w:val="00D01F44"/>
    <w:rPr>
      <w:rFonts w:ascii="FlandersArtSerif-Bold" w:eastAsiaTheme="majorEastAsia" w:hAnsi="FlandersArtSerif-Bold" w:cstheme="majorBidi"/>
      <w:bCs/>
      <w:iCs/>
      <w:color w:val="000000" w:themeColor="text1"/>
      <w:szCs w:val="20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D01F44"/>
    <w:rPr>
      <w:rFonts w:ascii="FlandersArtSans-Regular" w:eastAsiaTheme="majorEastAsia" w:hAnsi="FlandersArtSans-Regular" w:cstheme="majorBidi"/>
      <w:color w:val="171717" w:themeColor="background2" w:themeShade="1A"/>
      <w:szCs w:val="20"/>
    </w:rPr>
  </w:style>
  <w:style w:type="character" w:customStyle="1" w:styleId="Kop6Char">
    <w:name w:val="Kop 6 Char"/>
    <w:basedOn w:val="Standaardalinea-lettertype"/>
    <w:link w:val="Kop6"/>
    <w:uiPriority w:val="9"/>
    <w:rsid w:val="00D01F44"/>
    <w:rPr>
      <w:rFonts w:ascii="FlandersArtSerif-Regular" w:eastAsiaTheme="majorEastAsia" w:hAnsi="FlandersArtSerif-Regular" w:cstheme="majorBidi"/>
      <w:iCs/>
      <w:color w:val="171717" w:themeColor="background2" w:themeShade="1A"/>
      <w:szCs w:val="20"/>
    </w:rPr>
  </w:style>
  <w:style w:type="character" w:customStyle="1" w:styleId="Kop7Char">
    <w:name w:val="Kop 7 Char"/>
    <w:basedOn w:val="Standaardalinea-lettertype"/>
    <w:link w:val="Kop7"/>
    <w:uiPriority w:val="9"/>
    <w:rsid w:val="00D01F44"/>
    <w:rPr>
      <w:rFonts w:ascii="FlandersArtSerif-Medium" w:eastAsiaTheme="majorEastAsia" w:hAnsi="FlandersArtSerif-Medium" w:cstheme="majorBidi"/>
      <w:iCs/>
      <w:color w:val="9B9DA0"/>
      <w:szCs w:val="20"/>
    </w:rPr>
  </w:style>
  <w:style w:type="character" w:customStyle="1" w:styleId="Kop8Char">
    <w:name w:val="Kop 8 Char"/>
    <w:basedOn w:val="Standaardalinea-lettertype"/>
    <w:link w:val="Kop8"/>
    <w:uiPriority w:val="9"/>
    <w:rsid w:val="00D01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D01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D01F4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01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B32DF3435A944AEAC59029807036A" ma:contentTypeVersion="11" ma:contentTypeDescription="Een nieuw document maken." ma:contentTypeScope="" ma:versionID="3eb47b0bf9d331b4a452d9b60427aee4">
  <xsd:schema xmlns:xsd="http://www.w3.org/2001/XMLSchema" xmlns:xs="http://www.w3.org/2001/XMLSchema" xmlns:p="http://schemas.microsoft.com/office/2006/metadata/properties" xmlns:ns3="19f37915-c9dc-4296-8b23-c96dc0eba287" xmlns:ns4="b1f0423d-dc62-44c1-8375-4e5058b6cc68" targetNamespace="http://schemas.microsoft.com/office/2006/metadata/properties" ma:root="true" ma:fieldsID="85f6e62c3c3963bf10cc7cf9ad944336" ns3:_="" ns4:_="">
    <xsd:import namespace="19f37915-c9dc-4296-8b23-c96dc0eba287"/>
    <xsd:import namespace="b1f0423d-dc62-44c1-8375-4e5058b6cc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37915-c9dc-4296-8b23-c96dc0eba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423d-dc62-44c1-8375-4e5058b6cc6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1034A4-C976-4DA2-91E8-4131C052E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37915-c9dc-4296-8b23-c96dc0eba287"/>
    <ds:schemaRef ds:uri="b1f0423d-dc62-44c1-8375-4e5058b6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0381EC-4F46-4B0E-936D-7BC64140B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E7F83B-E1DF-4559-B0BC-AC090C566A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673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Permentier Jeroen</dc:creator>
  <cp:keywords/>
  <dc:description/>
  <cp:lastModifiedBy>Permentier Jeroen</cp:lastModifiedBy>
  <cp:revision>1</cp:revision>
  <dcterms:created xsi:type="dcterms:W3CDTF">2020-10-20T10:07:00Z</dcterms:created>
  <dcterms:modified xsi:type="dcterms:W3CDTF">2020-10-20T10:11:00Z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0x010100FBAB32DF3435A944AEAC59029807036A</vt:lpwstr>
  </property>
</Properties>
</file>